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BD35" w14:textId="45764EF5" w:rsidR="002564D6" w:rsidRPr="00474C70" w:rsidRDefault="003F652F">
      <w:pPr>
        <w:rPr>
          <w:rFonts w:asciiTheme="majorHAnsi" w:hAnsiTheme="majorHAnsi" w:cstheme="majorHAnsi"/>
          <w:b/>
          <w:sz w:val="32"/>
          <w:szCs w:val="32"/>
          <w:lang w:val="de-DE"/>
        </w:rPr>
      </w:pPr>
      <w:r>
        <w:rPr>
          <w:rFonts w:asciiTheme="majorHAnsi" w:hAnsiTheme="majorHAnsi" w:cstheme="majorHAnsi"/>
          <w:b/>
          <w:sz w:val="32"/>
          <w:szCs w:val="32"/>
          <w:lang w:val="de-DE"/>
        </w:rPr>
        <w:t>Einstieg Fachdidaktik</w:t>
      </w:r>
      <w:r w:rsidR="00204758">
        <w:rPr>
          <w:rFonts w:asciiTheme="majorHAnsi" w:hAnsiTheme="majorHAnsi" w:cstheme="majorHAnsi"/>
          <w:b/>
          <w:sz w:val="32"/>
          <w:szCs w:val="32"/>
          <w:lang w:val="de-DE"/>
        </w:rPr>
        <w:t xml:space="preserve"> evang</w:t>
      </w:r>
      <w:r>
        <w:rPr>
          <w:rFonts w:asciiTheme="majorHAnsi" w:hAnsiTheme="majorHAnsi" w:cstheme="majorHAnsi"/>
          <w:b/>
          <w:sz w:val="32"/>
          <w:szCs w:val="32"/>
          <w:lang w:val="de-DE"/>
        </w:rPr>
        <w:t>elische</w:t>
      </w:r>
      <w:r w:rsidR="00204758">
        <w:rPr>
          <w:rFonts w:asciiTheme="majorHAnsi" w:hAnsiTheme="majorHAnsi" w:cstheme="majorHAnsi"/>
          <w:b/>
          <w:sz w:val="32"/>
          <w:szCs w:val="32"/>
          <w:lang w:val="de-DE"/>
        </w:rPr>
        <w:t xml:space="preserve"> Religion</w:t>
      </w:r>
      <w:r>
        <w:rPr>
          <w:rFonts w:asciiTheme="majorHAnsi" w:hAnsiTheme="majorHAnsi" w:cstheme="majorHAnsi"/>
          <w:b/>
          <w:sz w:val="32"/>
          <w:szCs w:val="32"/>
          <w:lang w:val="de-DE"/>
        </w:rPr>
        <w:t xml:space="preserve"> in der</w:t>
      </w:r>
      <w:r w:rsidR="00ED0F65" w:rsidRPr="00474C70">
        <w:rPr>
          <w:rFonts w:asciiTheme="majorHAnsi" w:hAnsiTheme="majorHAnsi" w:cstheme="majorHAnsi"/>
          <w:b/>
          <w:sz w:val="32"/>
          <w:szCs w:val="32"/>
          <w:lang w:val="de-DE"/>
        </w:rPr>
        <w:t xml:space="preserve"> Primarstufe</w:t>
      </w:r>
    </w:p>
    <w:p w14:paraId="47FE2C70" w14:textId="0E16AA50" w:rsidR="00BC0158" w:rsidRDefault="00ED0F65" w:rsidP="00ED0F65">
      <w:pPr>
        <w:rPr>
          <w:lang w:val="de-DE"/>
        </w:rPr>
      </w:pPr>
      <w:r w:rsidRPr="00ED0F65">
        <w:rPr>
          <w:lang w:val="de-DE"/>
        </w:rPr>
        <w:t xml:space="preserve">Einführung in die Methoden und Materialien </w:t>
      </w:r>
      <w:r w:rsidR="00204758">
        <w:rPr>
          <w:lang w:val="de-DE"/>
        </w:rPr>
        <w:t>des Religionsunterrichtes der Primarstufe:</w:t>
      </w:r>
      <w:r>
        <w:rPr>
          <w:lang w:val="de-DE"/>
        </w:rPr>
        <w:t xml:space="preserve"> </w:t>
      </w:r>
      <w:r w:rsidRPr="00ED0F65">
        <w:rPr>
          <w:lang w:val="de-DE"/>
        </w:rPr>
        <w:t>Lehrpläne, hilfreiche Literatur, Erfahrungsaustausch</w:t>
      </w:r>
    </w:p>
    <w:p w14:paraId="41164C52" w14:textId="77777777" w:rsidR="00204758" w:rsidRDefault="00204758" w:rsidP="00ED0F6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96"/>
      </w:tblGrid>
      <w:tr w:rsidR="009C673A" w14:paraId="4DAB3814" w14:textId="77777777" w:rsidTr="006916F5">
        <w:tc>
          <w:tcPr>
            <w:tcW w:w="1129" w:type="dxa"/>
          </w:tcPr>
          <w:p w14:paraId="179C2B77" w14:textId="3568BC0D" w:rsidR="009C673A" w:rsidRDefault="00204758" w:rsidP="00ED0F65">
            <w:pPr>
              <w:rPr>
                <w:lang w:val="de-DE"/>
              </w:rPr>
            </w:pPr>
            <w:r>
              <w:rPr>
                <w:lang w:val="de-DE"/>
              </w:rPr>
              <w:t>5 Min.</w:t>
            </w:r>
          </w:p>
        </w:tc>
        <w:tc>
          <w:tcPr>
            <w:tcW w:w="6237" w:type="dxa"/>
          </w:tcPr>
          <w:p w14:paraId="751C48BF" w14:textId="77777777" w:rsidR="009C673A" w:rsidRDefault="00E40CF6" w:rsidP="00ED0F65">
            <w:pPr>
              <w:rPr>
                <w:lang w:val="de-DE"/>
              </w:rPr>
            </w:pPr>
            <w:r>
              <w:rPr>
                <w:lang w:val="de-DE"/>
              </w:rPr>
              <w:t>Herzlich Willkommen</w:t>
            </w:r>
          </w:p>
          <w:p w14:paraId="5D3C26F5" w14:textId="05ECEE88" w:rsidR="00E27440" w:rsidRDefault="00E27440" w:rsidP="00ED0F65">
            <w:pPr>
              <w:rPr>
                <w:lang w:val="de-DE"/>
              </w:rPr>
            </w:pPr>
            <w:r>
              <w:rPr>
                <w:lang w:val="de-DE"/>
              </w:rPr>
              <w:t>Ausblick: wir gehen von den persönlichen Zugängen und der Ausgangssituation von RU in der Prim im ersten Teil zu Methoden</w:t>
            </w:r>
            <w:r w:rsidR="00574596">
              <w:rPr>
                <w:lang w:val="de-DE"/>
              </w:rPr>
              <w:t xml:space="preserve"> und Materialien</w:t>
            </w:r>
            <w:r>
              <w:rPr>
                <w:lang w:val="de-DE"/>
              </w:rPr>
              <w:t xml:space="preserve"> im zweiten Teil </w:t>
            </w:r>
          </w:p>
        </w:tc>
        <w:tc>
          <w:tcPr>
            <w:tcW w:w="1696" w:type="dxa"/>
          </w:tcPr>
          <w:p w14:paraId="67AF5DB8" w14:textId="6D8781D0" w:rsidR="009C673A" w:rsidRDefault="009C673A" w:rsidP="00ED0F65">
            <w:pPr>
              <w:rPr>
                <w:lang w:val="de-DE"/>
              </w:rPr>
            </w:pPr>
          </w:p>
        </w:tc>
      </w:tr>
      <w:tr w:rsidR="009C673A" w14:paraId="352F7761" w14:textId="77777777" w:rsidTr="006916F5">
        <w:tc>
          <w:tcPr>
            <w:tcW w:w="1129" w:type="dxa"/>
          </w:tcPr>
          <w:p w14:paraId="3C93481C" w14:textId="0C5EF754" w:rsidR="009C673A" w:rsidRDefault="00204758" w:rsidP="00ED0F65">
            <w:pPr>
              <w:rPr>
                <w:lang w:val="de-DE"/>
              </w:rPr>
            </w:pPr>
            <w:r>
              <w:rPr>
                <w:lang w:val="de-DE"/>
              </w:rPr>
              <w:t>10 Min.</w:t>
            </w:r>
          </w:p>
        </w:tc>
        <w:tc>
          <w:tcPr>
            <w:tcW w:w="6237" w:type="dxa"/>
          </w:tcPr>
          <w:p w14:paraId="63E896C8" w14:textId="77777777" w:rsidR="00E40CF6" w:rsidRDefault="00E40CF6" w:rsidP="00ED0F65">
            <w:pPr>
              <w:rPr>
                <w:lang w:val="de-DE"/>
              </w:rPr>
            </w:pPr>
            <w:r>
              <w:rPr>
                <w:lang w:val="de-DE"/>
              </w:rPr>
              <w:t>Einstimmung ins Thema: Sätze vervollständigen</w:t>
            </w:r>
          </w:p>
          <w:p w14:paraId="794222C6" w14:textId="269A2766" w:rsidR="007421A9" w:rsidRDefault="00FF4A9D" w:rsidP="00ED0F65">
            <w:pPr>
              <w:rPr>
                <w:lang w:val="de-DE"/>
              </w:rPr>
            </w:pPr>
            <w:r>
              <w:rPr>
                <w:lang w:val="de-DE"/>
              </w:rPr>
              <w:t>z</w:t>
            </w:r>
            <w:r w:rsidR="007421A9">
              <w:rPr>
                <w:lang w:val="de-DE"/>
              </w:rPr>
              <w:t xml:space="preserve">u RU in der Primarstufe </w:t>
            </w:r>
            <w:r>
              <w:rPr>
                <w:lang w:val="de-DE"/>
              </w:rPr>
              <w:t>+</w:t>
            </w:r>
            <w:r w:rsidR="007421A9">
              <w:rPr>
                <w:lang w:val="de-DE"/>
              </w:rPr>
              <w:t xml:space="preserve"> Erwartungen an die heut</w:t>
            </w:r>
            <w:r w:rsidR="003F652F">
              <w:rPr>
                <w:lang w:val="de-DE"/>
              </w:rPr>
              <w:t>ige Veranstaltung</w:t>
            </w:r>
          </w:p>
        </w:tc>
        <w:tc>
          <w:tcPr>
            <w:tcW w:w="1696" w:type="dxa"/>
          </w:tcPr>
          <w:p w14:paraId="793D0681" w14:textId="0F666FD4" w:rsidR="009C673A" w:rsidRDefault="00187D8B" w:rsidP="00ED0F65">
            <w:pPr>
              <w:rPr>
                <w:lang w:val="de-DE"/>
              </w:rPr>
            </w:pPr>
            <w:r>
              <w:rPr>
                <w:lang w:val="de-DE"/>
              </w:rPr>
              <w:t xml:space="preserve">ABL </w:t>
            </w:r>
          </w:p>
        </w:tc>
      </w:tr>
      <w:tr w:rsidR="009C673A" w14:paraId="25C8F8F6" w14:textId="77777777" w:rsidTr="006916F5">
        <w:tc>
          <w:tcPr>
            <w:tcW w:w="1129" w:type="dxa"/>
          </w:tcPr>
          <w:p w14:paraId="79038918" w14:textId="0F2B3849" w:rsidR="009C673A" w:rsidRDefault="00204758" w:rsidP="00ED0F65">
            <w:pPr>
              <w:rPr>
                <w:lang w:val="de-DE"/>
              </w:rPr>
            </w:pPr>
            <w:r>
              <w:rPr>
                <w:lang w:val="de-DE"/>
              </w:rPr>
              <w:t>15 Min.</w:t>
            </w:r>
          </w:p>
        </w:tc>
        <w:tc>
          <w:tcPr>
            <w:tcW w:w="6237" w:type="dxa"/>
          </w:tcPr>
          <w:p w14:paraId="17AF5B27" w14:textId="4515C445" w:rsidR="009C673A" w:rsidRDefault="007421A9" w:rsidP="00ED0F65">
            <w:pPr>
              <w:rPr>
                <w:lang w:val="de-DE"/>
              </w:rPr>
            </w:pPr>
            <w:r>
              <w:rPr>
                <w:lang w:val="de-DE"/>
              </w:rPr>
              <w:t>Austausch darüber inkl. Vorstellungsrunde</w:t>
            </w:r>
          </w:p>
        </w:tc>
        <w:tc>
          <w:tcPr>
            <w:tcW w:w="1696" w:type="dxa"/>
          </w:tcPr>
          <w:p w14:paraId="3D489D57" w14:textId="77777777" w:rsidR="009C673A" w:rsidRDefault="009C673A" w:rsidP="00ED0F65">
            <w:pPr>
              <w:rPr>
                <w:lang w:val="de-DE"/>
              </w:rPr>
            </w:pPr>
          </w:p>
        </w:tc>
      </w:tr>
      <w:tr w:rsidR="009C673A" w14:paraId="1AABB465" w14:textId="77777777" w:rsidTr="006916F5">
        <w:tc>
          <w:tcPr>
            <w:tcW w:w="1129" w:type="dxa"/>
          </w:tcPr>
          <w:p w14:paraId="2A03AD7D" w14:textId="49ECC0DA" w:rsidR="009C673A" w:rsidRDefault="00204758" w:rsidP="00ED0F65">
            <w:pPr>
              <w:rPr>
                <w:lang w:val="de-DE"/>
              </w:rPr>
            </w:pPr>
            <w:r>
              <w:rPr>
                <w:lang w:val="de-DE"/>
              </w:rPr>
              <w:t>60 Min.</w:t>
            </w:r>
          </w:p>
        </w:tc>
        <w:tc>
          <w:tcPr>
            <w:tcW w:w="6237" w:type="dxa"/>
          </w:tcPr>
          <w:p w14:paraId="6CCFD3B6" w14:textId="77777777" w:rsidR="009C673A" w:rsidRDefault="009D65B9" w:rsidP="00ED0F65">
            <w:pPr>
              <w:rPr>
                <w:lang w:val="de-DE"/>
              </w:rPr>
            </w:pPr>
            <w:r>
              <w:rPr>
                <w:lang w:val="de-DE"/>
              </w:rPr>
              <w:t xml:space="preserve">Ausgangspunkt: </w:t>
            </w:r>
            <w:proofErr w:type="spellStart"/>
            <w:r>
              <w:rPr>
                <w:lang w:val="de-DE"/>
              </w:rPr>
              <w:t>SuS</w:t>
            </w:r>
            <w:proofErr w:type="spellEnd"/>
            <w:r>
              <w:rPr>
                <w:lang w:val="de-DE"/>
              </w:rPr>
              <w:t xml:space="preserve"> in der Prim + ihre Lebenswelt</w:t>
            </w:r>
          </w:p>
          <w:p w14:paraId="7C006FE4" w14:textId="77777777" w:rsidR="009D65B9" w:rsidRDefault="009D65B9" w:rsidP="00ED0F65">
            <w:pPr>
              <w:rPr>
                <w:lang w:val="de-DE"/>
              </w:rPr>
            </w:pPr>
            <w:r>
              <w:rPr>
                <w:lang w:val="de-DE"/>
              </w:rPr>
              <w:t xml:space="preserve">Zu zweit ein Kind „entwerfen“ – was interessiert das Kind, welche Fragen hat es? </w:t>
            </w:r>
            <w:r w:rsidR="00FB5E0D">
              <w:rPr>
                <w:lang w:val="de-DE"/>
              </w:rPr>
              <w:t>(20 Min.)</w:t>
            </w:r>
          </w:p>
          <w:p w14:paraId="706273C5" w14:textId="77777777" w:rsidR="00FB5E0D" w:rsidRDefault="00FB5E0D" w:rsidP="00ED0F65">
            <w:pPr>
              <w:rPr>
                <w:lang w:val="de-DE"/>
              </w:rPr>
            </w:pPr>
            <w:r>
              <w:rPr>
                <w:lang w:val="de-DE"/>
              </w:rPr>
              <w:t>Kind vorstellen (5 Min.)</w:t>
            </w:r>
          </w:p>
          <w:p w14:paraId="1D888629" w14:textId="77777777" w:rsidR="00FB5E0D" w:rsidRDefault="00FB5E0D" w:rsidP="00ED0F65">
            <w:pPr>
              <w:rPr>
                <w:lang w:val="de-DE"/>
              </w:rPr>
            </w:pPr>
            <w:r>
              <w:rPr>
                <w:lang w:val="de-DE"/>
              </w:rPr>
              <w:t xml:space="preserve">Diskussion: </w:t>
            </w:r>
            <w:r w:rsidR="00E82079">
              <w:rPr>
                <w:lang w:val="de-DE"/>
              </w:rPr>
              <w:t>Diese Kinder im RU – was brauchen sie vom RU? (20 Min.)</w:t>
            </w:r>
          </w:p>
          <w:p w14:paraId="782A1F2E" w14:textId="0C06CF81" w:rsidR="00F86B49" w:rsidRDefault="00F86B49" w:rsidP="00ED0F65">
            <w:pPr>
              <w:rPr>
                <w:lang w:val="de-DE"/>
              </w:rPr>
            </w:pPr>
            <w:r>
              <w:rPr>
                <w:lang w:val="de-DE"/>
              </w:rPr>
              <w:t xml:space="preserve">Was kommt zum Kind? </w:t>
            </w:r>
            <w:r w:rsidR="00204758" w:rsidRPr="00204758">
              <w:rPr>
                <w:lang w:val="de-DE"/>
              </w:rPr>
              <w:sym w:font="Wingdings" w:char="F0E0"/>
            </w:r>
            <w:r w:rsidR="00204758">
              <w:rPr>
                <w:lang w:val="de-DE"/>
              </w:rPr>
              <w:t xml:space="preserve"> </w:t>
            </w:r>
            <w:r>
              <w:rPr>
                <w:lang w:val="de-DE"/>
              </w:rPr>
              <w:t>Lehrplan</w:t>
            </w:r>
          </w:p>
          <w:p w14:paraId="6A23701F" w14:textId="46F73B3B" w:rsidR="00F86B49" w:rsidRDefault="00F86B49" w:rsidP="00ED0F65">
            <w:pPr>
              <w:rPr>
                <w:lang w:val="de-DE"/>
              </w:rPr>
            </w:pPr>
            <w:r>
              <w:rPr>
                <w:lang w:val="de-DE"/>
              </w:rPr>
              <w:t>Welche Methoden eigenen sich in der Prim zur Vermittlung?</w:t>
            </w:r>
          </w:p>
        </w:tc>
        <w:tc>
          <w:tcPr>
            <w:tcW w:w="1696" w:type="dxa"/>
          </w:tcPr>
          <w:p w14:paraId="4749F9C8" w14:textId="75371D1C" w:rsidR="009C673A" w:rsidRDefault="00F86B49" w:rsidP="00ED0F65">
            <w:pPr>
              <w:rPr>
                <w:lang w:val="de-DE"/>
              </w:rPr>
            </w:pPr>
            <w:r>
              <w:rPr>
                <w:lang w:val="de-DE"/>
              </w:rPr>
              <w:t>Flipchart + Stifte</w:t>
            </w:r>
          </w:p>
          <w:p w14:paraId="5E64BF7E" w14:textId="77777777" w:rsidR="00691A16" w:rsidRDefault="00691A16" w:rsidP="00ED0F65">
            <w:pPr>
              <w:rPr>
                <w:lang w:val="de-DE"/>
              </w:rPr>
            </w:pPr>
          </w:p>
          <w:p w14:paraId="3690FCE5" w14:textId="30DC00A7" w:rsidR="00F97303" w:rsidRDefault="00F97303" w:rsidP="00ED0F65">
            <w:pPr>
              <w:rPr>
                <w:lang w:val="de-DE"/>
              </w:rPr>
            </w:pPr>
            <w:r>
              <w:rPr>
                <w:lang w:val="de-DE"/>
              </w:rPr>
              <w:t>Lehrplan</w:t>
            </w:r>
            <w:r w:rsidR="00691A16">
              <w:rPr>
                <w:lang w:val="de-DE"/>
              </w:rPr>
              <w:t xml:space="preserve"> (kopieren und ausschneiden)</w:t>
            </w:r>
          </w:p>
          <w:p w14:paraId="1FEA2917" w14:textId="77777777" w:rsidR="00691A16" w:rsidRDefault="00691A16" w:rsidP="00ED0F65">
            <w:pPr>
              <w:rPr>
                <w:lang w:val="de-DE"/>
              </w:rPr>
            </w:pPr>
          </w:p>
          <w:p w14:paraId="6C913BB0" w14:textId="5C364C75" w:rsidR="00160F44" w:rsidRDefault="00160F44" w:rsidP="00ED0F65">
            <w:pPr>
              <w:rPr>
                <w:lang w:val="de-DE"/>
              </w:rPr>
            </w:pPr>
            <w:r>
              <w:rPr>
                <w:lang w:val="de-DE"/>
              </w:rPr>
              <w:t>Kärtchen</w:t>
            </w:r>
          </w:p>
        </w:tc>
      </w:tr>
      <w:tr w:rsidR="009C673A" w14:paraId="25BC30C4" w14:textId="77777777" w:rsidTr="006916F5">
        <w:tc>
          <w:tcPr>
            <w:tcW w:w="1129" w:type="dxa"/>
          </w:tcPr>
          <w:p w14:paraId="48343812" w14:textId="5A1E6BAE" w:rsidR="009C673A" w:rsidRDefault="00204758" w:rsidP="00ED0F65">
            <w:pPr>
              <w:rPr>
                <w:lang w:val="de-DE"/>
              </w:rPr>
            </w:pPr>
            <w:r>
              <w:rPr>
                <w:lang w:val="de-DE"/>
              </w:rPr>
              <w:t>20 Min.</w:t>
            </w:r>
          </w:p>
        </w:tc>
        <w:tc>
          <w:tcPr>
            <w:tcW w:w="6237" w:type="dxa"/>
          </w:tcPr>
          <w:p w14:paraId="1657D8EB" w14:textId="70F57391" w:rsidR="009C673A" w:rsidRDefault="00E82079" w:rsidP="00ED0F65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1696" w:type="dxa"/>
          </w:tcPr>
          <w:p w14:paraId="432962B2" w14:textId="77777777" w:rsidR="009C673A" w:rsidRDefault="009C673A" w:rsidP="00ED0F65">
            <w:pPr>
              <w:rPr>
                <w:lang w:val="de-DE"/>
              </w:rPr>
            </w:pPr>
          </w:p>
        </w:tc>
      </w:tr>
      <w:tr w:rsidR="00240823" w14:paraId="26F54E17" w14:textId="77777777" w:rsidTr="006916F5">
        <w:tc>
          <w:tcPr>
            <w:tcW w:w="1129" w:type="dxa"/>
          </w:tcPr>
          <w:p w14:paraId="3FA78A79" w14:textId="3EF44959" w:rsidR="0024082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25 Min.</w:t>
            </w:r>
          </w:p>
        </w:tc>
        <w:tc>
          <w:tcPr>
            <w:tcW w:w="6237" w:type="dxa"/>
          </w:tcPr>
          <w:p w14:paraId="0A2EFA6E" w14:textId="62B2ED0E" w:rsidR="0024082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 xml:space="preserve">Bilderbuch </w:t>
            </w:r>
            <w:r w:rsidR="00240823" w:rsidRPr="00204758">
              <w:rPr>
                <w:i/>
                <w:iCs/>
                <w:lang w:val="de-DE"/>
              </w:rPr>
              <w:t>Es gibt so Tage…</w:t>
            </w:r>
            <w:r w:rsidR="0024082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(Heinz Janisch) </w:t>
            </w:r>
            <w:r w:rsidR="00240823">
              <w:rPr>
                <w:lang w:val="de-DE"/>
              </w:rPr>
              <w:t>vorlesen +</w:t>
            </w:r>
            <w:r w:rsidR="00D91703">
              <w:rPr>
                <w:lang w:val="de-DE"/>
              </w:rPr>
              <w:t xml:space="preserve"> Ideen sammeln für Möglichkeiten der</w:t>
            </w:r>
            <w:r w:rsidR="00240823">
              <w:rPr>
                <w:lang w:val="de-DE"/>
              </w:rPr>
              <w:t xml:space="preserve"> kreative</w:t>
            </w:r>
            <w:r w:rsidR="00D91703">
              <w:rPr>
                <w:lang w:val="de-DE"/>
              </w:rPr>
              <w:t>n</w:t>
            </w:r>
            <w:r w:rsidR="00240823">
              <w:rPr>
                <w:lang w:val="de-DE"/>
              </w:rPr>
              <w:t xml:space="preserve"> Gestaltung einer eigenen Seite</w:t>
            </w:r>
          </w:p>
          <w:p w14:paraId="19781170" w14:textId="5627E6F0" w:rsidR="000908A9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ggf. auch selbst ausprobieren</w:t>
            </w:r>
          </w:p>
        </w:tc>
        <w:tc>
          <w:tcPr>
            <w:tcW w:w="1696" w:type="dxa"/>
          </w:tcPr>
          <w:p w14:paraId="2E41A21F" w14:textId="145EE2F8" w:rsidR="00240823" w:rsidRDefault="00240823" w:rsidP="00240823">
            <w:pPr>
              <w:rPr>
                <w:lang w:val="de-DE"/>
              </w:rPr>
            </w:pPr>
            <w:r>
              <w:rPr>
                <w:lang w:val="de-DE"/>
              </w:rPr>
              <w:t>Buch</w:t>
            </w:r>
          </w:p>
        </w:tc>
      </w:tr>
      <w:tr w:rsidR="00240823" w14:paraId="775FD7AE" w14:textId="77777777" w:rsidTr="006916F5">
        <w:tc>
          <w:tcPr>
            <w:tcW w:w="1129" w:type="dxa"/>
          </w:tcPr>
          <w:p w14:paraId="2BC17F21" w14:textId="7BF6A03B" w:rsidR="0024082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45 Min.</w:t>
            </w:r>
          </w:p>
        </w:tc>
        <w:tc>
          <w:tcPr>
            <w:tcW w:w="6237" w:type="dxa"/>
          </w:tcPr>
          <w:p w14:paraId="0B00ED14" w14:textId="6DF9CF85" w:rsidR="00240823" w:rsidRDefault="00474C70" w:rsidP="00240823">
            <w:pPr>
              <w:rPr>
                <w:lang w:val="de-DE"/>
              </w:rPr>
            </w:pPr>
            <w:r>
              <w:rPr>
                <w:lang w:val="de-DE"/>
              </w:rPr>
              <w:t>Methodenkiste füllen – Austausch zu Methoden, die für die Prim geeignet sind</w:t>
            </w:r>
            <w:r w:rsidR="00785FE3">
              <w:rPr>
                <w:lang w:val="de-DE"/>
              </w:rPr>
              <w:t>, anhand der Methoden, die von den TN genannt wurden; inkl. Austausch von Erfahrungen und Überlegungen zur Umsetzung</w:t>
            </w:r>
          </w:p>
          <w:p w14:paraId="239B09B2" w14:textId="0172D287" w:rsidR="00920C29" w:rsidRDefault="00920C29" w:rsidP="00240823">
            <w:pPr>
              <w:rPr>
                <w:lang w:val="de-DE"/>
              </w:rPr>
            </w:pPr>
            <w:r>
              <w:rPr>
                <w:lang w:val="de-DE"/>
              </w:rPr>
              <w:t xml:space="preserve">Bewegter RU, </w:t>
            </w:r>
            <w:proofErr w:type="spellStart"/>
            <w:r>
              <w:rPr>
                <w:lang w:val="de-DE"/>
              </w:rPr>
              <w:t>TheoPhil</w:t>
            </w:r>
            <w:proofErr w:type="spellEnd"/>
          </w:p>
          <w:p w14:paraId="3936E65C" w14:textId="2BF656D9" w:rsidR="00BF412A" w:rsidRDefault="00BF412A" w:rsidP="009520B1">
            <w:pPr>
              <w:rPr>
                <w:lang w:val="de-DE"/>
              </w:rPr>
            </w:pPr>
            <w:r>
              <w:rPr>
                <w:lang w:val="de-DE"/>
              </w:rPr>
              <w:t xml:space="preserve">Probieren: Bodenbild, kreatives Schreiben, </w:t>
            </w:r>
            <w:r w:rsidR="009520B1">
              <w:rPr>
                <w:lang w:val="de-DE"/>
              </w:rPr>
              <w:t>Rezept für Knete, erzählen, Fragen, Stilleübung, Spiel</w:t>
            </w:r>
          </w:p>
        </w:tc>
        <w:tc>
          <w:tcPr>
            <w:tcW w:w="1696" w:type="dxa"/>
          </w:tcPr>
          <w:p w14:paraId="141C53E1" w14:textId="7D50023D" w:rsidR="00785FE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ABL</w:t>
            </w:r>
          </w:p>
          <w:p w14:paraId="0A303B4E" w14:textId="168F0121" w:rsidR="00240823" w:rsidRDefault="00785FE3" w:rsidP="00240823">
            <w:pPr>
              <w:rPr>
                <w:lang w:val="de-DE"/>
              </w:rPr>
            </w:pPr>
            <w:r>
              <w:rPr>
                <w:lang w:val="de-DE"/>
              </w:rPr>
              <w:t>Schatzkiste</w:t>
            </w:r>
          </w:p>
        </w:tc>
      </w:tr>
      <w:tr w:rsidR="00240823" w14:paraId="027E3364" w14:textId="77777777" w:rsidTr="006916F5">
        <w:tc>
          <w:tcPr>
            <w:tcW w:w="1129" w:type="dxa"/>
          </w:tcPr>
          <w:p w14:paraId="32E21ED4" w14:textId="3CF012C6" w:rsidR="0024082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15 Min.</w:t>
            </w:r>
          </w:p>
        </w:tc>
        <w:tc>
          <w:tcPr>
            <w:tcW w:w="6237" w:type="dxa"/>
          </w:tcPr>
          <w:p w14:paraId="22B723FB" w14:textId="77777777" w:rsidR="00240823" w:rsidRDefault="00647C5C" w:rsidP="00240823">
            <w:pPr>
              <w:rPr>
                <w:lang w:val="de-DE"/>
              </w:rPr>
            </w:pPr>
            <w:r>
              <w:rPr>
                <w:lang w:val="de-DE"/>
              </w:rPr>
              <w:t xml:space="preserve">Literaturempfehlungen </w:t>
            </w:r>
          </w:p>
          <w:p w14:paraId="27C58528" w14:textId="6D500DC5" w:rsidR="00E432A4" w:rsidRDefault="00E432A4" w:rsidP="00240823">
            <w:pPr>
              <w:rPr>
                <w:lang w:val="de-DE"/>
              </w:rPr>
            </w:pPr>
            <w:r>
              <w:rPr>
                <w:lang w:val="de-DE"/>
              </w:rPr>
              <w:t>Evtl. in die Bibliothek gehen</w:t>
            </w:r>
          </w:p>
        </w:tc>
        <w:tc>
          <w:tcPr>
            <w:tcW w:w="1696" w:type="dxa"/>
          </w:tcPr>
          <w:p w14:paraId="5F9216B6" w14:textId="0D93DBD9" w:rsidR="00240823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Ausgewählte Bücher mitbringen</w:t>
            </w:r>
            <w:r w:rsidR="00AD054F">
              <w:rPr>
                <w:lang w:val="de-DE"/>
              </w:rPr>
              <w:t xml:space="preserve"> </w:t>
            </w:r>
          </w:p>
        </w:tc>
      </w:tr>
      <w:tr w:rsidR="00F7326F" w14:paraId="5D3AAC10" w14:textId="77777777" w:rsidTr="006916F5">
        <w:tc>
          <w:tcPr>
            <w:tcW w:w="1129" w:type="dxa"/>
          </w:tcPr>
          <w:p w14:paraId="43D3013D" w14:textId="657C8DDD" w:rsidR="00F7326F" w:rsidRDefault="00204758" w:rsidP="00240823">
            <w:pPr>
              <w:rPr>
                <w:lang w:val="de-DE"/>
              </w:rPr>
            </w:pPr>
            <w:r>
              <w:rPr>
                <w:lang w:val="de-DE"/>
              </w:rPr>
              <w:t>15 Min.</w:t>
            </w:r>
          </w:p>
        </w:tc>
        <w:tc>
          <w:tcPr>
            <w:tcW w:w="6237" w:type="dxa"/>
          </w:tcPr>
          <w:p w14:paraId="10E36318" w14:textId="5A4D4E51" w:rsidR="00F7326F" w:rsidRDefault="00F7326F" w:rsidP="00240823">
            <w:pPr>
              <w:rPr>
                <w:lang w:val="de-DE"/>
              </w:rPr>
            </w:pPr>
            <w:r>
              <w:rPr>
                <w:lang w:val="de-DE"/>
              </w:rPr>
              <w:t>Möglichkeit zu Austausch und Fragen</w:t>
            </w:r>
          </w:p>
        </w:tc>
        <w:tc>
          <w:tcPr>
            <w:tcW w:w="1696" w:type="dxa"/>
          </w:tcPr>
          <w:p w14:paraId="7E5D52B3" w14:textId="77777777" w:rsidR="00F7326F" w:rsidRDefault="00F7326F" w:rsidP="00240823">
            <w:pPr>
              <w:rPr>
                <w:lang w:val="de-DE"/>
              </w:rPr>
            </w:pPr>
          </w:p>
        </w:tc>
      </w:tr>
    </w:tbl>
    <w:p w14:paraId="4DADF63A" w14:textId="379C4342" w:rsidR="00820F17" w:rsidRDefault="00820F17" w:rsidP="00ED0F65">
      <w:pPr>
        <w:rPr>
          <w:lang w:val="de-DE"/>
        </w:rPr>
      </w:pPr>
    </w:p>
    <w:p w14:paraId="00CD1139" w14:textId="77777777" w:rsidR="00820F17" w:rsidRDefault="00820F17">
      <w:pPr>
        <w:rPr>
          <w:lang w:val="de-DE"/>
        </w:rPr>
      </w:pPr>
      <w:r>
        <w:rPr>
          <w:lang w:val="de-DE"/>
        </w:rPr>
        <w:br w:type="page"/>
      </w:r>
    </w:p>
    <w:p w14:paraId="3E16BEBE" w14:textId="563831B2" w:rsidR="00772210" w:rsidRPr="00580AA0" w:rsidRDefault="00772210" w:rsidP="00ED0F65">
      <w:pPr>
        <w:rPr>
          <w:rFonts w:asciiTheme="majorHAnsi" w:hAnsiTheme="majorHAnsi" w:cstheme="majorHAnsi"/>
          <w:b/>
          <w:bCs/>
          <w:sz w:val="48"/>
          <w:szCs w:val="48"/>
          <w:lang w:val="de-DE"/>
        </w:rPr>
      </w:pPr>
      <w:r w:rsidRPr="00580AA0">
        <w:rPr>
          <w:rFonts w:asciiTheme="majorHAnsi" w:hAnsiTheme="majorHAnsi" w:cstheme="majorHAnsi"/>
          <w:b/>
          <w:bCs/>
          <w:sz w:val="48"/>
          <w:szCs w:val="48"/>
          <w:lang w:val="de-DE"/>
        </w:rPr>
        <w:lastRenderedPageBreak/>
        <w:t>Zur Einstimmung</w:t>
      </w:r>
    </w:p>
    <w:p w14:paraId="73D137EF" w14:textId="3C5BB4B9" w:rsidR="00772210" w:rsidRDefault="00772210" w:rsidP="00ED0F65">
      <w:pPr>
        <w:rPr>
          <w:lang w:val="de-DE"/>
        </w:rPr>
      </w:pPr>
    </w:p>
    <w:p w14:paraId="25310270" w14:textId="132067CD" w:rsidR="00772210" w:rsidRDefault="00772210" w:rsidP="00ED0F65">
      <w:pPr>
        <w:rPr>
          <w:lang w:val="de-DE"/>
        </w:rPr>
      </w:pPr>
      <w:r>
        <w:rPr>
          <w:lang w:val="de-DE"/>
        </w:rPr>
        <w:t xml:space="preserve">Wenn ich an meinen </w:t>
      </w:r>
      <w:r w:rsidR="00AF1008">
        <w:rPr>
          <w:lang w:val="de-DE"/>
        </w:rPr>
        <w:t xml:space="preserve">eigenen </w:t>
      </w:r>
      <w:r>
        <w:rPr>
          <w:lang w:val="de-DE"/>
        </w:rPr>
        <w:t>RU in der Volksschule denke, fällt mir ein</w:t>
      </w:r>
      <w:r w:rsidR="00AF1008">
        <w:rPr>
          <w:lang w:val="de-DE"/>
        </w:rPr>
        <w:t>…</w:t>
      </w:r>
    </w:p>
    <w:p w14:paraId="24C978BC" w14:textId="747B3206" w:rsidR="00772210" w:rsidRDefault="00772210" w:rsidP="00ED0F65">
      <w:pPr>
        <w:rPr>
          <w:lang w:val="de-DE"/>
        </w:rPr>
      </w:pPr>
    </w:p>
    <w:p w14:paraId="353B10FB" w14:textId="4960FD7C" w:rsidR="005C7D15" w:rsidRDefault="005C7D15" w:rsidP="00ED0F65">
      <w:pPr>
        <w:rPr>
          <w:lang w:val="de-DE"/>
        </w:rPr>
      </w:pPr>
    </w:p>
    <w:p w14:paraId="28E954E4" w14:textId="77777777" w:rsidR="005C7D15" w:rsidRDefault="005C7D15" w:rsidP="00ED0F65">
      <w:pPr>
        <w:rPr>
          <w:lang w:val="de-DE"/>
        </w:rPr>
      </w:pPr>
    </w:p>
    <w:p w14:paraId="51A0F2D0" w14:textId="77777777" w:rsidR="005C7D15" w:rsidRDefault="005C7D15" w:rsidP="00ED0F65">
      <w:pPr>
        <w:rPr>
          <w:lang w:val="de-DE"/>
        </w:rPr>
      </w:pPr>
    </w:p>
    <w:p w14:paraId="654088FA" w14:textId="17238415" w:rsidR="00772210" w:rsidRDefault="00772210" w:rsidP="00ED0F65">
      <w:pPr>
        <w:rPr>
          <w:lang w:val="de-DE"/>
        </w:rPr>
      </w:pPr>
      <w:r>
        <w:rPr>
          <w:lang w:val="de-DE"/>
        </w:rPr>
        <w:t>Besonders gut gefallen hat mir damals</w:t>
      </w:r>
      <w:r w:rsidR="00AF1008">
        <w:rPr>
          <w:lang w:val="de-DE"/>
        </w:rPr>
        <w:t>…</w:t>
      </w:r>
    </w:p>
    <w:p w14:paraId="5606A63A" w14:textId="26900907" w:rsidR="00772210" w:rsidRDefault="00772210" w:rsidP="00ED0F65">
      <w:pPr>
        <w:rPr>
          <w:lang w:val="de-DE"/>
        </w:rPr>
      </w:pPr>
    </w:p>
    <w:p w14:paraId="7EB727DB" w14:textId="1A6A7650" w:rsidR="005C7D15" w:rsidRDefault="005C7D15" w:rsidP="00ED0F65">
      <w:pPr>
        <w:rPr>
          <w:lang w:val="de-DE"/>
        </w:rPr>
      </w:pPr>
    </w:p>
    <w:p w14:paraId="0149997B" w14:textId="77777777" w:rsidR="005C7D15" w:rsidRDefault="005C7D15" w:rsidP="00ED0F65">
      <w:pPr>
        <w:rPr>
          <w:lang w:val="de-DE"/>
        </w:rPr>
      </w:pPr>
    </w:p>
    <w:p w14:paraId="17DD8609" w14:textId="77777777" w:rsidR="005C7D15" w:rsidRDefault="005C7D15" w:rsidP="00ED0F65">
      <w:pPr>
        <w:rPr>
          <w:lang w:val="de-DE"/>
        </w:rPr>
      </w:pPr>
    </w:p>
    <w:p w14:paraId="752DB2D1" w14:textId="5F5CB149" w:rsidR="00772210" w:rsidRDefault="003720AD" w:rsidP="00ED0F65">
      <w:pPr>
        <w:rPr>
          <w:lang w:val="de-DE"/>
        </w:rPr>
      </w:pPr>
      <w:r>
        <w:rPr>
          <w:lang w:val="de-DE"/>
        </w:rPr>
        <w:t>RU in der Volksschule muss vor allem</w:t>
      </w:r>
      <w:r w:rsidR="00AF1008">
        <w:rPr>
          <w:lang w:val="de-DE"/>
        </w:rPr>
        <w:t>…</w:t>
      </w:r>
    </w:p>
    <w:p w14:paraId="11F7247F" w14:textId="286BCADB" w:rsidR="003720AD" w:rsidRDefault="003720AD" w:rsidP="00ED0F65">
      <w:pPr>
        <w:rPr>
          <w:lang w:val="de-DE"/>
        </w:rPr>
      </w:pPr>
    </w:p>
    <w:p w14:paraId="4A520741" w14:textId="7F91C2EB" w:rsidR="005C7D15" w:rsidRDefault="005C7D15" w:rsidP="00ED0F65">
      <w:pPr>
        <w:rPr>
          <w:lang w:val="de-DE"/>
        </w:rPr>
      </w:pPr>
    </w:p>
    <w:p w14:paraId="15EFBD44" w14:textId="77777777" w:rsidR="005C7D15" w:rsidRDefault="005C7D15" w:rsidP="00ED0F65">
      <w:pPr>
        <w:rPr>
          <w:lang w:val="de-DE"/>
        </w:rPr>
      </w:pPr>
    </w:p>
    <w:p w14:paraId="6EB174EC" w14:textId="77777777" w:rsidR="005C7D15" w:rsidRDefault="005C7D15" w:rsidP="00ED0F65">
      <w:pPr>
        <w:rPr>
          <w:lang w:val="de-DE"/>
        </w:rPr>
      </w:pPr>
    </w:p>
    <w:p w14:paraId="19FAF577" w14:textId="624D957A" w:rsidR="003720AD" w:rsidRDefault="003720AD" w:rsidP="00ED0F65">
      <w:pPr>
        <w:rPr>
          <w:lang w:val="de-DE"/>
        </w:rPr>
      </w:pPr>
      <w:r>
        <w:rPr>
          <w:lang w:val="de-DE"/>
        </w:rPr>
        <w:t>Als RL in der Volksschule ist es wichtig</w:t>
      </w:r>
      <w:r w:rsidR="00AF1008">
        <w:rPr>
          <w:lang w:val="de-DE"/>
        </w:rPr>
        <w:t>…</w:t>
      </w:r>
    </w:p>
    <w:p w14:paraId="3CC55115" w14:textId="293C9D84" w:rsidR="003720AD" w:rsidRDefault="003720AD" w:rsidP="00ED0F65">
      <w:pPr>
        <w:rPr>
          <w:lang w:val="de-DE"/>
        </w:rPr>
      </w:pPr>
    </w:p>
    <w:p w14:paraId="15739331" w14:textId="77777777" w:rsidR="005C7D15" w:rsidRDefault="005C7D15" w:rsidP="00ED0F65">
      <w:pPr>
        <w:rPr>
          <w:lang w:val="de-DE"/>
        </w:rPr>
      </w:pPr>
    </w:p>
    <w:p w14:paraId="20F04CDE" w14:textId="3DC195D9" w:rsidR="005C7D15" w:rsidRDefault="005C7D15" w:rsidP="00ED0F65">
      <w:pPr>
        <w:rPr>
          <w:lang w:val="de-DE"/>
        </w:rPr>
      </w:pPr>
    </w:p>
    <w:p w14:paraId="469E7E53" w14:textId="77777777" w:rsidR="005C7D15" w:rsidRDefault="005C7D15" w:rsidP="00ED0F65">
      <w:pPr>
        <w:rPr>
          <w:lang w:val="de-DE"/>
        </w:rPr>
      </w:pPr>
    </w:p>
    <w:p w14:paraId="2F0B4399" w14:textId="563D92E6" w:rsidR="008D2115" w:rsidRDefault="00580AA0" w:rsidP="00ED0F65">
      <w:pPr>
        <w:rPr>
          <w:lang w:val="de-DE"/>
        </w:rPr>
      </w:pPr>
      <w:r>
        <w:rPr>
          <w:lang w:val="de-DE"/>
        </w:rPr>
        <w:t xml:space="preserve">Ich </w:t>
      </w:r>
      <w:r w:rsidR="00AF1008">
        <w:rPr>
          <w:lang w:val="de-DE"/>
        </w:rPr>
        <w:t>erwarte mir von der heutigen Fortbildung…</w:t>
      </w:r>
    </w:p>
    <w:p w14:paraId="13397180" w14:textId="77777777" w:rsidR="008D2115" w:rsidRDefault="008D2115">
      <w:pPr>
        <w:rPr>
          <w:lang w:val="de-DE"/>
        </w:rPr>
      </w:pPr>
      <w:r>
        <w:rPr>
          <w:lang w:val="de-DE"/>
        </w:rPr>
        <w:br w:type="page"/>
      </w:r>
    </w:p>
    <w:p w14:paraId="36C2477F" w14:textId="49556FA4" w:rsidR="00580AA0" w:rsidRPr="00B60387" w:rsidRDefault="008D2115" w:rsidP="00B60387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de-DE"/>
        </w:rPr>
      </w:pPr>
      <w:r w:rsidRPr="00B60387">
        <w:rPr>
          <w:rFonts w:asciiTheme="majorHAnsi" w:hAnsiTheme="majorHAnsi" w:cstheme="majorHAnsi"/>
          <w:b/>
          <w:bCs/>
          <w:noProof/>
          <w:sz w:val="36"/>
          <w:szCs w:val="36"/>
          <w:lang w:val="de-DE"/>
        </w:rPr>
        <w:lastRenderedPageBreak/>
        <w:drawing>
          <wp:anchor distT="0" distB="0" distL="114300" distR="114300" simplePos="0" relativeHeight="251658240" behindDoc="0" locked="0" layoutInCell="1" allowOverlap="1" wp14:anchorId="62E25863" wp14:editId="6DEF84BF">
            <wp:simplePos x="0" y="0"/>
            <wp:positionH relativeFrom="column">
              <wp:posOffset>3538855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6887" y="0"/>
                <wp:lineTo x="3757" y="2191"/>
                <wp:lineTo x="1565" y="4383"/>
                <wp:lineTo x="313" y="6887"/>
                <wp:lineTo x="313" y="8139"/>
                <wp:lineTo x="1878" y="10330"/>
                <wp:lineTo x="1565" y="19096"/>
                <wp:lineTo x="19722" y="19096"/>
                <wp:lineTo x="19409" y="10330"/>
                <wp:lineTo x="20974" y="10017"/>
                <wp:lineTo x="21287" y="8765"/>
                <wp:lineTo x="19722" y="5322"/>
                <wp:lineTo x="20035" y="3757"/>
                <wp:lineTo x="16591" y="2191"/>
                <wp:lineTo x="8139" y="0"/>
                <wp:lineTo x="6887" y="0"/>
              </wp:wrapPolygon>
            </wp:wrapThrough>
            <wp:docPr id="1" name="Grafik 1" descr="Schatztruh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chatztruhe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387">
        <w:rPr>
          <w:rFonts w:asciiTheme="majorHAnsi" w:hAnsiTheme="majorHAnsi" w:cstheme="majorHAnsi"/>
          <w:b/>
          <w:bCs/>
          <w:sz w:val="36"/>
          <w:szCs w:val="36"/>
          <w:lang w:val="de-DE"/>
        </w:rPr>
        <w:t>Methoden</w:t>
      </w:r>
      <w:r w:rsidR="00B60387" w:rsidRPr="00B60387">
        <w:rPr>
          <w:rFonts w:asciiTheme="majorHAnsi" w:hAnsiTheme="majorHAnsi" w:cstheme="majorHAnsi"/>
          <w:b/>
          <w:bCs/>
          <w:sz w:val="36"/>
          <w:szCs w:val="36"/>
          <w:lang w:val="de-DE"/>
        </w:rPr>
        <w:t>- Schatzkiste</w:t>
      </w:r>
    </w:p>
    <w:p w14:paraId="4595DE04" w14:textId="68608D65" w:rsidR="00B60387" w:rsidRDefault="00B60387" w:rsidP="00B60387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de-DE"/>
        </w:rPr>
      </w:pPr>
      <w:r w:rsidRPr="00B60387">
        <w:rPr>
          <w:rFonts w:asciiTheme="majorHAnsi" w:hAnsiTheme="majorHAnsi" w:cstheme="majorHAnsi"/>
          <w:b/>
          <w:bCs/>
          <w:sz w:val="36"/>
          <w:szCs w:val="36"/>
          <w:lang w:val="de-DE"/>
        </w:rPr>
        <w:t>RU in der Primarstufe</w:t>
      </w:r>
    </w:p>
    <w:p w14:paraId="5B1D4411" w14:textId="0CC91AFE" w:rsidR="00B60387" w:rsidRDefault="00B60387" w:rsidP="00B60387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8"/>
      </w:tblGrid>
      <w:tr w:rsidR="002C12BB" w:rsidRPr="002C12BB" w14:paraId="4C7EE192" w14:textId="77777777" w:rsidTr="003F652F">
        <w:trPr>
          <w:trHeight w:val="283"/>
        </w:trPr>
        <w:tc>
          <w:tcPr>
            <w:tcW w:w="2122" w:type="dxa"/>
            <w:shd w:val="clear" w:color="auto" w:fill="D9D9D9" w:themeFill="background1" w:themeFillShade="D9"/>
          </w:tcPr>
          <w:p w14:paraId="129CA13A" w14:textId="769F68A6" w:rsidR="002C12BB" w:rsidRPr="002C12BB" w:rsidRDefault="002C12BB" w:rsidP="00B6038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  <w:lang w:val="de-DE"/>
              </w:rPr>
            </w:pPr>
            <w:r w:rsidRPr="002C12BB">
              <w:rPr>
                <w:rFonts w:cstheme="minorHAnsi"/>
                <w:b/>
                <w:bCs/>
                <w:sz w:val="24"/>
                <w:szCs w:val="24"/>
                <w:highlight w:val="lightGray"/>
                <w:lang w:val="de-DE"/>
              </w:rPr>
              <w:t>Methode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DE1D81C" w14:textId="3749CF61" w:rsidR="002C12BB" w:rsidRPr="002C12BB" w:rsidRDefault="002C12BB" w:rsidP="00B60387">
            <w:pPr>
              <w:rPr>
                <w:rFonts w:cstheme="minorHAnsi"/>
                <w:b/>
                <w:bCs/>
                <w:sz w:val="24"/>
                <w:szCs w:val="24"/>
                <w:highlight w:val="lightGray"/>
                <w:lang w:val="de-DE"/>
              </w:rPr>
            </w:pPr>
            <w:r w:rsidRPr="002C12BB">
              <w:rPr>
                <w:rFonts w:cstheme="minorHAnsi"/>
                <w:b/>
                <w:bCs/>
                <w:sz w:val="24"/>
                <w:szCs w:val="24"/>
                <w:highlight w:val="lightGray"/>
                <w:lang w:val="de-DE"/>
              </w:rPr>
              <w:t>Ideen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7C2C59D3" w14:textId="5E278882" w:rsidR="002C12BB" w:rsidRPr="002C12BB" w:rsidRDefault="002C12BB" w:rsidP="00B60387">
            <w:pPr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2C12BB">
              <w:rPr>
                <w:rFonts w:cstheme="minorHAnsi"/>
                <w:b/>
                <w:bCs/>
                <w:sz w:val="24"/>
                <w:szCs w:val="24"/>
                <w:highlight w:val="lightGray"/>
                <w:lang w:val="de-DE"/>
              </w:rPr>
              <w:t>Notizen</w:t>
            </w:r>
          </w:p>
        </w:tc>
      </w:tr>
      <w:tr w:rsidR="002C12BB" w14:paraId="4AF58BA9" w14:textId="77777777" w:rsidTr="003F652F">
        <w:trPr>
          <w:trHeight w:val="2268"/>
        </w:trPr>
        <w:tc>
          <w:tcPr>
            <w:tcW w:w="2122" w:type="dxa"/>
          </w:tcPr>
          <w:p w14:paraId="3AA089DD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3BD5A55F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2688" w:type="dxa"/>
          </w:tcPr>
          <w:p w14:paraId="0E360F4C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2C12BB" w14:paraId="064A8F7D" w14:textId="77777777" w:rsidTr="003F652F">
        <w:trPr>
          <w:trHeight w:val="2268"/>
        </w:trPr>
        <w:tc>
          <w:tcPr>
            <w:tcW w:w="2122" w:type="dxa"/>
          </w:tcPr>
          <w:p w14:paraId="48FB9CF3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77C0E5D9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2688" w:type="dxa"/>
          </w:tcPr>
          <w:p w14:paraId="3E3EB24A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2C12BB" w14:paraId="70E1BD40" w14:textId="77777777" w:rsidTr="003F652F">
        <w:trPr>
          <w:trHeight w:val="2268"/>
        </w:trPr>
        <w:tc>
          <w:tcPr>
            <w:tcW w:w="2122" w:type="dxa"/>
          </w:tcPr>
          <w:p w14:paraId="756F5046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4A679187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2688" w:type="dxa"/>
          </w:tcPr>
          <w:p w14:paraId="0246CAE1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2C12BB" w14:paraId="473BC470" w14:textId="77777777" w:rsidTr="003F652F">
        <w:trPr>
          <w:trHeight w:val="2268"/>
        </w:trPr>
        <w:tc>
          <w:tcPr>
            <w:tcW w:w="2122" w:type="dxa"/>
          </w:tcPr>
          <w:p w14:paraId="1F264434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1A13445A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2688" w:type="dxa"/>
          </w:tcPr>
          <w:p w14:paraId="7031F2C8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2C12BB" w14:paraId="4A35C8B3" w14:textId="77777777" w:rsidTr="003F652F">
        <w:trPr>
          <w:trHeight w:val="2268"/>
        </w:trPr>
        <w:tc>
          <w:tcPr>
            <w:tcW w:w="2122" w:type="dxa"/>
          </w:tcPr>
          <w:p w14:paraId="5AEBD82C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24D107DF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2688" w:type="dxa"/>
          </w:tcPr>
          <w:p w14:paraId="0227C178" w14:textId="77777777" w:rsidR="002C12BB" w:rsidRDefault="002C12BB" w:rsidP="00B60387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7E99F050" w14:textId="1034B21B" w:rsidR="00B60387" w:rsidRDefault="00B60387" w:rsidP="00B60387">
      <w:pPr>
        <w:rPr>
          <w:rFonts w:cstheme="minorHAnsi"/>
          <w:sz w:val="24"/>
          <w:szCs w:val="24"/>
          <w:lang w:val="de-DE"/>
        </w:rPr>
      </w:pPr>
    </w:p>
    <w:sectPr w:rsidR="00B6038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D7AE" w14:textId="77777777" w:rsidR="00993638" w:rsidRDefault="00993638" w:rsidP="00204758">
      <w:pPr>
        <w:spacing w:after="0" w:line="240" w:lineRule="auto"/>
      </w:pPr>
      <w:r>
        <w:separator/>
      </w:r>
    </w:p>
  </w:endnote>
  <w:endnote w:type="continuationSeparator" w:id="0">
    <w:p w14:paraId="0FC0787F" w14:textId="77777777" w:rsidR="00993638" w:rsidRDefault="00993638" w:rsidP="002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CE5D" w14:textId="4C0A1B11" w:rsidR="00204758" w:rsidRPr="00204758" w:rsidRDefault="00204758">
    <w:pPr>
      <w:pStyle w:val="Fuzeile"/>
      <w:rPr>
        <w:lang w:val="en-US"/>
      </w:rPr>
    </w:pPr>
    <w:r w:rsidRPr="00204758">
      <w:rPr>
        <w:lang w:val="en-US"/>
      </w:rPr>
      <w:t xml:space="preserve">This work is licensed under CC BY 4.0. To view a copy of this license, visit </w:t>
    </w:r>
    <w:hyperlink r:id="rId1" w:history="1">
      <w:r w:rsidRPr="001331B5">
        <w:rPr>
          <w:rStyle w:val="Hyperlink"/>
          <w:lang w:val="en-US"/>
        </w:rPr>
        <w:t>https://creativecommons.org/licenses/by/4.0/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7F6B" w14:textId="77777777" w:rsidR="00993638" w:rsidRDefault="00993638" w:rsidP="00204758">
      <w:pPr>
        <w:spacing w:after="0" w:line="240" w:lineRule="auto"/>
      </w:pPr>
      <w:r>
        <w:separator/>
      </w:r>
    </w:p>
  </w:footnote>
  <w:footnote w:type="continuationSeparator" w:id="0">
    <w:p w14:paraId="76228A86" w14:textId="77777777" w:rsidR="00993638" w:rsidRDefault="00993638" w:rsidP="0020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E36B" w14:textId="7349F286" w:rsidR="003F652F" w:rsidRDefault="003F652F" w:rsidP="003F652F">
    <w:pPr>
      <w:pStyle w:val="Kopfzeile"/>
      <w:jc w:val="right"/>
    </w:pPr>
    <w:r>
      <w:t>Jennifer Jakob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88A"/>
    <w:multiLevelType w:val="hybridMultilevel"/>
    <w:tmpl w:val="8DA6A8E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A3BAA"/>
    <w:multiLevelType w:val="hybridMultilevel"/>
    <w:tmpl w:val="8D4629B0"/>
    <w:lvl w:ilvl="0" w:tplc="10B407E0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BC6530"/>
    <w:multiLevelType w:val="hybridMultilevel"/>
    <w:tmpl w:val="67047B5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B8763B"/>
    <w:multiLevelType w:val="hybridMultilevel"/>
    <w:tmpl w:val="F1C0FA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2405E"/>
    <w:multiLevelType w:val="hybridMultilevel"/>
    <w:tmpl w:val="498A9EB2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7660A"/>
    <w:multiLevelType w:val="hybridMultilevel"/>
    <w:tmpl w:val="B518CE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61846"/>
    <w:multiLevelType w:val="hybridMultilevel"/>
    <w:tmpl w:val="CC06B21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0002724">
    <w:abstractNumId w:val="1"/>
  </w:num>
  <w:num w:numId="2" w16cid:durableId="839006513">
    <w:abstractNumId w:val="6"/>
  </w:num>
  <w:num w:numId="3" w16cid:durableId="1481265381">
    <w:abstractNumId w:val="4"/>
  </w:num>
  <w:num w:numId="4" w16cid:durableId="913852772">
    <w:abstractNumId w:val="5"/>
  </w:num>
  <w:num w:numId="5" w16cid:durableId="954407866">
    <w:abstractNumId w:val="2"/>
  </w:num>
  <w:num w:numId="6" w16cid:durableId="1987934029">
    <w:abstractNumId w:val="0"/>
  </w:num>
  <w:num w:numId="7" w16cid:durableId="1543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0B"/>
    <w:rsid w:val="000908A9"/>
    <w:rsid w:val="00126E88"/>
    <w:rsid w:val="00160F44"/>
    <w:rsid w:val="00187D8B"/>
    <w:rsid w:val="001970D0"/>
    <w:rsid w:val="001A43EB"/>
    <w:rsid w:val="00204758"/>
    <w:rsid w:val="00215903"/>
    <w:rsid w:val="00240823"/>
    <w:rsid w:val="002564D6"/>
    <w:rsid w:val="002C12BB"/>
    <w:rsid w:val="003133C1"/>
    <w:rsid w:val="003363F9"/>
    <w:rsid w:val="003720AD"/>
    <w:rsid w:val="003C1181"/>
    <w:rsid w:val="003F652F"/>
    <w:rsid w:val="00467D0D"/>
    <w:rsid w:val="00474C70"/>
    <w:rsid w:val="00574596"/>
    <w:rsid w:val="00580AA0"/>
    <w:rsid w:val="005C7D15"/>
    <w:rsid w:val="0062697D"/>
    <w:rsid w:val="00647C5C"/>
    <w:rsid w:val="006916F5"/>
    <w:rsid w:val="00691A16"/>
    <w:rsid w:val="007421A9"/>
    <w:rsid w:val="00745399"/>
    <w:rsid w:val="00772210"/>
    <w:rsid w:val="00785FE3"/>
    <w:rsid w:val="007C5191"/>
    <w:rsid w:val="008074EF"/>
    <w:rsid w:val="00820F17"/>
    <w:rsid w:val="008B21C3"/>
    <w:rsid w:val="008D206B"/>
    <w:rsid w:val="008D2115"/>
    <w:rsid w:val="00920C29"/>
    <w:rsid w:val="009520B1"/>
    <w:rsid w:val="00993638"/>
    <w:rsid w:val="009A4F0B"/>
    <w:rsid w:val="009C0C1B"/>
    <w:rsid w:val="009C673A"/>
    <w:rsid w:val="009D65B9"/>
    <w:rsid w:val="00A12A3B"/>
    <w:rsid w:val="00AD054F"/>
    <w:rsid w:val="00AF1008"/>
    <w:rsid w:val="00B1016D"/>
    <w:rsid w:val="00B415D3"/>
    <w:rsid w:val="00B60387"/>
    <w:rsid w:val="00BC0158"/>
    <w:rsid w:val="00BC5A76"/>
    <w:rsid w:val="00BD1B5D"/>
    <w:rsid w:val="00BF412A"/>
    <w:rsid w:val="00C14548"/>
    <w:rsid w:val="00C408CB"/>
    <w:rsid w:val="00C62969"/>
    <w:rsid w:val="00CA2DEE"/>
    <w:rsid w:val="00CD7D99"/>
    <w:rsid w:val="00D91703"/>
    <w:rsid w:val="00E27440"/>
    <w:rsid w:val="00E40CF6"/>
    <w:rsid w:val="00E432A4"/>
    <w:rsid w:val="00E82079"/>
    <w:rsid w:val="00ED0F65"/>
    <w:rsid w:val="00F55065"/>
    <w:rsid w:val="00F617B2"/>
    <w:rsid w:val="00F7326F"/>
    <w:rsid w:val="00F86B49"/>
    <w:rsid w:val="00F97303"/>
    <w:rsid w:val="00FB5E0D"/>
    <w:rsid w:val="00FE1A0A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7C63"/>
  <w15:chartTrackingRefBased/>
  <w15:docId w15:val="{AE879A2B-CCE4-4963-B80C-999C340F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63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63F9"/>
    <w:pPr>
      <w:spacing w:after="200" w:line="276" w:lineRule="auto"/>
      <w:ind w:left="720"/>
      <w:contextualSpacing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758"/>
  </w:style>
  <w:style w:type="paragraph" w:styleId="Fuzeile">
    <w:name w:val="footer"/>
    <w:basedOn w:val="Standard"/>
    <w:link w:val="FuzeileZchn"/>
    <w:uiPriority w:val="99"/>
    <w:unhideWhenUsed/>
    <w:rsid w:val="002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758"/>
  </w:style>
  <w:style w:type="character" w:styleId="NichtaufgelsteErwhnung">
    <w:name w:val="Unresolved Mention"/>
    <w:basedOn w:val="Absatz-Standardschriftart"/>
    <w:uiPriority w:val="99"/>
    <w:semiHidden/>
    <w:unhideWhenUsed/>
    <w:rsid w:val="0020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1732</Characters>
  <Application>Microsoft Office Word</Application>
  <DocSecurity>0</DocSecurity>
  <Lines>52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Jakob</dc:creator>
  <cp:keywords/>
  <dc:description/>
  <cp:lastModifiedBy>Jennifer Jakob</cp:lastModifiedBy>
  <cp:revision>68</cp:revision>
  <dcterms:created xsi:type="dcterms:W3CDTF">2022-09-13T06:33:00Z</dcterms:created>
  <dcterms:modified xsi:type="dcterms:W3CDTF">2024-12-23T18:12:00Z</dcterms:modified>
</cp:coreProperties>
</file>