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3CCE2" w14:textId="41664C6C" w:rsidR="00021567" w:rsidRDefault="005C3D9B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8EAF44" wp14:editId="73703655">
                <wp:simplePos x="0" y="0"/>
                <wp:positionH relativeFrom="column">
                  <wp:posOffset>-643890</wp:posOffset>
                </wp:positionH>
                <wp:positionV relativeFrom="paragraph">
                  <wp:posOffset>-823595</wp:posOffset>
                </wp:positionV>
                <wp:extent cx="10542905" cy="7343775"/>
                <wp:effectExtent l="0" t="0" r="10795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2905" cy="7343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0A448" id="Rechteck 23" o:spid="_x0000_s1026" style="position:absolute;margin-left:-50.7pt;margin-top:-64.85pt;width:830.15pt;height:578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" filled="f" strokecolor="#4472c4 [3208]">
                <v:stroke joinstyle="round"/>
              </v:rect>
            </w:pict>
          </mc:Fallback>
        </mc:AlternateContent>
      </w:r>
      <w:r w:rsidR="00541F1B">
        <w:rPr>
          <w:noProof/>
          <w:lang w:eastAsia="de-AT"/>
        </w:rPr>
        <w:drawing>
          <wp:anchor distT="0" distB="0" distL="114300" distR="114300" simplePos="0" relativeHeight="251590656" behindDoc="0" locked="0" layoutInCell="1" allowOverlap="1" wp14:anchorId="51838550" wp14:editId="7A4CE82D">
            <wp:simplePos x="0" y="0"/>
            <wp:positionH relativeFrom="column">
              <wp:posOffset>6230620</wp:posOffset>
            </wp:positionH>
            <wp:positionV relativeFrom="paragraph">
              <wp:posOffset>-587375</wp:posOffset>
            </wp:positionV>
            <wp:extent cx="3601201" cy="2263140"/>
            <wp:effectExtent l="0" t="0" r="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19518" r="15344" b="16050"/>
                    <a:stretch/>
                  </pic:blipFill>
                  <pic:spPr bwMode="auto">
                    <a:xfrm>
                      <a:off x="0" y="0"/>
                      <a:ext cx="3601201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00">
        <w:rPr>
          <w:noProof/>
          <w:lang w:eastAsia="de-AT"/>
        </w:rPr>
        <w:drawing>
          <wp:anchor distT="0" distB="0" distL="114300" distR="114300" simplePos="0" relativeHeight="251579392" behindDoc="0" locked="0" layoutInCell="1" allowOverlap="1" wp14:anchorId="79D7B5C9" wp14:editId="7CFDA030">
            <wp:simplePos x="0" y="0"/>
            <wp:positionH relativeFrom="column">
              <wp:posOffset>-562610</wp:posOffset>
            </wp:positionH>
            <wp:positionV relativeFrom="paragraph">
              <wp:posOffset>-547370</wp:posOffset>
            </wp:positionV>
            <wp:extent cx="3512167" cy="225552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0" t="18106" r="15608" b="16050"/>
                    <a:stretch/>
                  </pic:blipFill>
                  <pic:spPr bwMode="auto">
                    <a:xfrm>
                      <a:off x="0" y="0"/>
                      <a:ext cx="3512167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7D8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FD21D3" wp14:editId="78E80929">
                <wp:simplePos x="0" y="0"/>
                <wp:positionH relativeFrom="column">
                  <wp:posOffset>3116580</wp:posOffset>
                </wp:positionH>
                <wp:positionV relativeFrom="paragraph">
                  <wp:posOffset>-530225</wp:posOffset>
                </wp:positionV>
                <wp:extent cx="1828800" cy="1828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56C84" w14:textId="77777777" w:rsidR="00FD27D8" w:rsidRPr="00FD27D8" w:rsidRDefault="00FD27D8" w:rsidP="00FD27D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7D8"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proofErr w:type="spellStart"/>
                            <w:proofErr w:type="gramStart"/>
                            <w:r w:rsidRPr="00FD27D8"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Schüler:innen</w:t>
                            </w:r>
                            <w:proofErr w:type="spellEnd"/>
                            <w:proofErr w:type="gramEnd"/>
                            <w:r w:rsidRPr="00FD27D8"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790B93A" w14:textId="77777777" w:rsidR="00FD27D8" w:rsidRPr="00FD27D8" w:rsidRDefault="00FD27D8" w:rsidP="00FD27D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7D8"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 21. Jh. </w:t>
                            </w:r>
                          </w:p>
                          <w:p w14:paraId="161EC588" w14:textId="77777777" w:rsidR="00FD27D8" w:rsidRPr="00FD27D8" w:rsidRDefault="00FD27D8" w:rsidP="00FD27D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7D8">
                              <w:rPr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können müssen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FD21D3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45.4pt;margin-top:-41.75pt;width:2in;height:2in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" filled="f" stroked="f">
                <v:textbox style="mso-fit-shape-to-text:t">
                  <w:txbxContent>
                    <w:p w14:paraId="27356C84" w14:textId="77777777" w:rsidR="00FD27D8" w:rsidRPr="00FD27D8" w:rsidRDefault="00FD27D8" w:rsidP="00FD27D8">
                      <w:pPr>
                        <w:jc w:val="center"/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7D8"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proofErr w:type="spellStart"/>
                      <w:proofErr w:type="gramStart"/>
                      <w:r w:rsidRPr="00FD27D8"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Schüler:innen</w:t>
                      </w:r>
                      <w:proofErr w:type="spellEnd"/>
                      <w:proofErr w:type="gramEnd"/>
                      <w:r w:rsidRPr="00FD27D8"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790B93A" w14:textId="77777777" w:rsidR="00FD27D8" w:rsidRPr="00FD27D8" w:rsidRDefault="00FD27D8" w:rsidP="00FD27D8">
                      <w:pPr>
                        <w:jc w:val="center"/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7D8"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im 21. Jh. </w:t>
                      </w:r>
                    </w:p>
                    <w:p w14:paraId="161EC588" w14:textId="77777777" w:rsidR="00FD27D8" w:rsidRPr="00FD27D8" w:rsidRDefault="00FD27D8" w:rsidP="00FD27D8">
                      <w:pPr>
                        <w:jc w:val="center"/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7D8">
                        <w:rPr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können müssen …</w:t>
                      </w:r>
                    </w:p>
                  </w:txbxContent>
                </v:textbox>
              </v:shape>
            </w:pict>
          </mc:Fallback>
        </mc:AlternateContent>
      </w:r>
    </w:p>
    <w:p w14:paraId="358CB59E" w14:textId="01AB861D" w:rsidR="00C225E3" w:rsidRDefault="00C225E3"/>
    <w:p w14:paraId="7220459D" w14:textId="1A6F3A96" w:rsidR="00C225E3" w:rsidRDefault="00C225E3"/>
    <w:p w14:paraId="5B1B825B" w14:textId="7B988396" w:rsidR="00C225E3" w:rsidRDefault="00C225E3"/>
    <w:p w14:paraId="4964D3AB" w14:textId="24FD0ABA" w:rsidR="00C225E3" w:rsidRDefault="00774296">
      <w:r>
        <w:rPr>
          <w:noProof/>
          <w:lang w:eastAsia="de-AT"/>
        </w:rPr>
        <w:drawing>
          <wp:anchor distT="0" distB="0" distL="114300" distR="114300" simplePos="0" relativeHeight="251725824" behindDoc="0" locked="0" layoutInCell="1" allowOverlap="1" wp14:anchorId="23006144" wp14:editId="50811196">
            <wp:simplePos x="0" y="0"/>
            <wp:positionH relativeFrom="page">
              <wp:posOffset>3659505</wp:posOffset>
            </wp:positionH>
            <wp:positionV relativeFrom="paragraph">
              <wp:posOffset>5715</wp:posOffset>
            </wp:positionV>
            <wp:extent cx="3305175" cy="3219450"/>
            <wp:effectExtent l="0" t="0" r="9525" b="0"/>
            <wp:wrapNone/>
            <wp:docPr id="15" name="Grafik 15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/>
                    <a:stretch/>
                  </pic:blipFill>
                  <pic:spPr bwMode="auto">
                    <a:xfrm>
                      <a:off x="0" y="0"/>
                      <a:ext cx="3305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93591" w14:textId="5D59CFEF" w:rsidR="00C225E3" w:rsidRDefault="00E739C5">
      <w:r w:rsidRPr="00FD27D8">
        <w:rPr>
          <w:noProof/>
          <w:lang w:eastAsia="de-AT"/>
        </w:rPr>
        <w:drawing>
          <wp:anchor distT="0" distB="0" distL="114300" distR="114300" simplePos="0" relativeHeight="251613184" behindDoc="0" locked="0" layoutInCell="1" allowOverlap="1" wp14:anchorId="20FBFB82" wp14:editId="1729CF9E">
            <wp:simplePos x="0" y="0"/>
            <wp:positionH relativeFrom="column">
              <wp:posOffset>-596900</wp:posOffset>
            </wp:positionH>
            <wp:positionV relativeFrom="paragraph">
              <wp:posOffset>361950</wp:posOffset>
            </wp:positionV>
            <wp:extent cx="1970405" cy="1970405"/>
            <wp:effectExtent l="0" t="0" r="0" b="0"/>
            <wp:wrapNone/>
            <wp:docPr id="6" name="Grafik 6" descr="C:\Users\m.liebhart\Downloads\qr-cod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liebhart\Downloads\qr-code (1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CB7A" w14:textId="63CFBDEF" w:rsidR="00C225E3" w:rsidRDefault="00E007D5"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D27AE02" wp14:editId="2DAEDD04">
                <wp:simplePos x="0" y="0"/>
                <wp:positionH relativeFrom="column">
                  <wp:posOffset>1403985</wp:posOffset>
                </wp:positionH>
                <wp:positionV relativeFrom="paragraph">
                  <wp:posOffset>224790</wp:posOffset>
                </wp:positionV>
                <wp:extent cx="1447800" cy="169164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28C16" w14:textId="3D410387" w:rsidR="00FD27D8" w:rsidRPr="00774296" w:rsidRDefault="00DE5A63" w:rsidP="00CB4668">
                            <w:pPr>
                              <w:jc w:val="center"/>
                              <w:rPr>
                                <w:color w:val="7F7F7F" w:themeColor="text1" w:themeTint="80"/>
                                <w:sz w:val="16"/>
                                <w:szCs w:val="20"/>
                              </w:rPr>
                            </w:pPr>
                            <w:r w:rsidRPr="00774296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20"/>
                                <w:bdr w:val="none" w:sz="0" w:space="0" w:color="auto" w:frame="1"/>
                              </w:rPr>
                              <w:t>„</w:t>
                            </w:r>
                            <w:hyperlink r:id="rId8" w:history="1">
                              <w:r w:rsidR="006236F7" w:rsidRPr="00774296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16"/>
                                  <w:szCs w:val="20"/>
                                  <w:bdr w:val="none" w:sz="0" w:space="0" w:color="auto" w:frame="1"/>
                                </w:rPr>
                                <w:t>Die 4Ks – was bedeuten Kreativität, kritisches Denken, Kommunikation, Kollaboration? (NLQ-Impulse 5)</w:t>
                              </w:r>
                              <w:r w:rsidRPr="00774296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16"/>
                                  <w:szCs w:val="20"/>
                                  <w:bdr w:val="none" w:sz="0" w:space="0" w:color="auto" w:frame="1"/>
                                </w:rPr>
                                <w:t>“</w:t>
                              </w:r>
                            </w:hyperlink>
                            <w:r w:rsidRPr="00774296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20"/>
                                <w:bdr w:val="none" w:sz="0" w:space="0" w:color="auto" w:frame="1"/>
                              </w:rPr>
                              <w:t xml:space="preserve"> I</w:t>
                            </w:r>
                            <w:r w:rsidR="00CB4668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20"/>
                                <w:bdr w:val="none" w:sz="0" w:space="0" w:color="auto" w:frame="1"/>
                              </w:rPr>
                              <w:br/>
                            </w:r>
                            <w:r w:rsidRPr="00774296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20"/>
                                <w:bdr w:val="none" w:sz="0" w:space="0" w:color="auto" w:frame="1"/>
                              </w:rPr>
                              <w:t xml:space="preserve">Agentur J&amp;K – Jöran und Konsorten im Auftrag des Niedersächsisches Landesinstituts für schulische Qualitätsentwicklung (NLQ) I </w:t>
                            </w:r>
                            <w:hyperlink r:id="rId9" w:history="1">
                              <w:r w:rsidR="00FD27D8" w:rsidRPr="00774296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16"/>
                                  <w:szCs w:val="20"/>
                                  <w:bdr w:val="none" w:sz="0" w:space="0" w:color="auto" w:frame="1"/>
                                </w:rPr>
                                <w:t>Lizenz CC BY 4.0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AE02" id="Textfeld 2" o:spid="_x0000_s1027" type="#_x0000_t202" style="position:absolute;margin-left:110.55pt;margin-top:17.7pt;width:114pt;height:133.2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" stroked="f">
                <v:textbox>
                  <w:txbxContent>
                    <w:p w14:paraId="15A28C16" w14:textId="3D410387" w:rsidR="00FD27D8" w:rsidRPr="00774296" w:rsidRDefault="00DE5A63" w:rsidP="00CB4668">
                      <w:pPr>
                        <w:jc w:val="center"/>
                        <w:rPr>
                          <w:color w:val="7F7F7F" w:themeColor="text1" w:themeTint="80"/>
                          <w:sz w:val="16"/>
                          <w:szCs w:val="20"/>
                        </w:rPr>
                      </w:pPr>
                      <w:r w:rsidRPr="00774296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16"/>
                          <w:szCs w:val="20"/>
                          <w:bdr w:val="none" w:sz="0" w:space="0" w:color="auto" w:frame="1"/>
                        </w:rPr>
                        <w:t>„</w:t>
                      </w:r>
                      <w:hyperlink r:id="rId10" w:history="1">
                        <w:r w:rsidR="006236F7" w:rsidRPr="00774296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16"/>
                            <w:szCs w:val="20"/>
                            <w:bdr w:val="none" w:sz="0" w:space="0" w:color="auto" w:frame="1"/>
                          </w:rPr>
                          <w:t>Die 4Ks – was bedeuten Kreativität, kritisches Denken, Kommunikation, Kollaboration? (NLQ-Impulse 5)</w:t>
                        </w:r>
                        <w:r w:rsidRPr="00774296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16"/>
                            <w:szCs w:val="20"/>
                            <w:bdr w:val="none" w:sz="0" w:space="0" w:color="auto" w:frame="1"/>
                          </w:rPr>
                          <w:t>“</w:t>
                        </w:r>
                      </w:hyperlink>
                      <w:r w:rsidRPr="00774296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16"/>
                          <w:szCs w:val="20"/>
                          <w:bdr w:val="none" w:sz="0" w:space="0" w:color="auto" w:frame="1"/>
                        </w:rPr>
                        <w:t xml:space="preserve"> I</w:t>
                      </w:r>
                      <w:r w:rsidR="00CB4668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16"/>
                          <w:szCs w:val="20"/>
                          <w:bdr w:val="none" w:sz="0" w:space="0" w:color="auto" w:frame="1"/>
                        </w:rPr>
                        <w:br/>
                      </w:r>
                      <w:r w:rsidRPr="00774296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16"/>
                          <w:szCs w:val="20"/>
                          <w:bdr w:val="none" w:sz="0" w:space="0" w:color="auto" w:frame="1"/>
                        </w:rPr>
                        <w:t xml:space="preserve">Agentur J&amp;K – Jöran und Konsorten im Auftrag des Niedersächsisches Landesinstituts für schulische Qualitätsentwicklung (NLQ) I </w:t>
                      </w:r>
                      <w:hyperlink r:id="rId11" w:history="1">
                        <w:r w:rsidR="00FD27D8" w:rsidRPr="00774296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16"/>
                            <w:szCs w:val="20"/>
                            <w:bdr w:val="none" w:sz="0" w:space="0" w:color="auto" w:frame="1"/>
                          </w:rPr>
                          <w:t>Lizenz CC BY 4.0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C0413">
        <w:rPr>
          <w:noProof/>
          <w:lang w:eastAsia="de-AT"/>
        </w:rPr>
        <w:drawing>
          <wp:anchor distT="0" distB="0" distL="114300" distR="114300" simplePos="0" relativeHeight="251743232" behindDoc="0" locked="0" layoutInCell="1" allowOverlap="1" wp14:anchorId="00256237" wp14:editId="69C72E47">
            <wp:simplePos x="0" y="0"/>
            <wp:positionH relativeFrom="column">
              <wp:posOffset>6786245</wp:posOffset>
            </wp:positionH>
            <wp:positionV relativeFrom="paragraph">
              <wp:posOffset>196215</wp:posOffset>
            </wp:positionV>
            <wp:extent cx="554553" cy="912844"/>
            <wp:effectExtent l="0" t="0" r="0" b="190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3" cy="9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C5" w:rsidRPr="00F65559">
        <w:rPr>
          <w:noProof/>
          <w:lang w:eastAsia="de-AT"/>
        </w:rPr>
        <w:drawing>
          <wp:anchor distT="0" distB="0" distL="114300" distR="114300" simplePos="0" relativeHeight="251676672" behindDoc="0" locked="0" layoutInCell="1" allowOverlap="1" wp14:anchorId="33576489" wp14:editId="5951B893">
            <wp:simplePos x="0" y="0"/>
            <wp:positionH relativeFrom="column">
              <wp:posOffset>7871460</wp:posOffset>
            </wp:positionH>
            <wp:positionV relativeFrom="paragraph">
              <wp:posOffset>120014</wp:posOffset>
            </wp:positionV>
            <wp:extent cx="1967865" cy="1967865"/>
            <wp:effectExtent l="0" t="0" r="0" b="0"/>
            <wp:wrapNone/>
            <wp:docPr id="13" name="Grafik 13" descr="C:\Users\m.liebhart\Downloads\qr-cod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liebhart\Downloads\qr-code (1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4DFE4" w14:textId="02EEC955" w:rsidR="00C225E3" w:rsidRDefault="00C225E3"/>
    <w:p w14:paraId="426DF4A3" w14:textId="30550124" w:rsidR="00C225E3" w:rsidRDefault="00C225E3">
      <w:bookmarkStart w:id="0" w:name="_GoBack"/>
      <w:bookmarkEnd w:id="0"/>
    </w:p>
    <w:p w14:paraId="0F4EDDA5" w14:textId="1DAE7D39" w:rsidR="00C225E3" w:rsidRDefault="003A3438"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D069DA7" wp14:editId="7542B8DE">
                <wp:simplePos x="0" y="0"/>
                <wp:positionH relativeFrom="page">
                  <wp:posOffset>7523162</wp:posOffset>
                </wp:positionH>
                <wp:positionV relativeFrom="paragraph">
                  <wp:posOffset>150179</wp:posOffset>
                </wp:positionV>
                <wp:extent cx="2018665" cy="247650"/>
                <wp:effectExtent l="9208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186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5020" w14:textId="7038DE29" w:rsidR="00E30BFE" w:rsidRPr="005D73AB" w:rsidRDefault="00ED645A" w:rsidP="004F2AD3">
                            <w:pPr>
                              <w:shd w:val="clear" w:color="auto" w:fill="FFFFFF"/>
                              <w:spacing w:after="100" w:afterAutospacing="1" w:line="240" w:lineRule="auto"/>
                              <w:outlineLvl w:val="1"/>
                              <w:rPr>
                                <w:sz w:val="18"/>
                              </w:rPr>
                            </w:pPr>
                            <w:hyperlink r:id="rId14" w:history="1">
                              <w:proofErr w:type="spellStart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>Prismatic</w:t>
                              </w:r>
                              <w:proofErr w:type="spellEnd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proofErr w:type="spellStart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>Question</w:t>
                              </w:r>
                              <w:proofErr w:type="spellEnd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 xml:space="preserve"> Mark </w:t>
                              </w:r>
                              <w:proofErr w:type="spellStart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>Fractal</w:t>
                              </w:r>
                              <w:proofErr w:type="spellEnd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 xml:space="preserve"> 4 </w:t>
                              </w:r>
                              <w:proofErr w:type="spellStart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>No</w:t>
                              </w:r>
                              <w:proofErr w:type="spellEnd"/>
                              <w:r w:rsidR="00F63D78" w:rsidRPr="00F63D78">
                                <w:rPr>
                                  <w:rStyle w:val="Hyperlink"/>
                                  <w:color w:val="7F7F7F" w:themeColor="text1" w:themeTint="80"/>
                                  <w:sz w:val="10"/>
                                  <w:szCs w:val="10"/>
                                </w:rPr>
                                <w:t xml:space="preserve"> Background</w:t>
                              </w:r>
                            </w:hyperlink>
                            <w:r w:rsidR="004F2AD3" w:rsidRPr="003A3438">
                              <w:rPr>
                                <w:rStyle w:val="Hyperlink"/>
                                <w:color w:val="7F7F7F" w:themeColor="text1" w:themeTint="80"/>
                                <w:sz w:val="10"/>
                                <w:szCs w:val="10"/>
                              </w:rPr>
                              <w:t xml:space="preserve"> I</w:t>
                            </w:r>
                            <w:hyperlink r:id="rId15" w:history="1"/>
                            <w:r w:rsidR="00E30BFE" w:rsidRPr="003A3438">
                              <w:rPr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30BFE" w:rsidRPr="003A3438">
                              <w:rPr>
                                <w:color w:val="7F7F7F" w:themeColor="text1" w:themeTint="80"/>
                                <w:sz w:val="12"/>
                                <w:szCs w:val="16"/>
                              </w:rPr>
                              <w:t>I</w:t>
                            </w:r>
                            <w:proofErr w:type="spellEnd"/>
                            <w:r w:rsidR="00E30BFE" w:rsidRPr="003A3438">
                              <w:rPr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 w:rsidR="00E30BFE" w:rsidRPr="003A3438">
                                <w:rPr>
                                  <w:rStyle w:val="Hyperlink"/>
                                  <w:color w:val="7F7F7F" w:themeColor="text1" w:themeTint="80"/>
                                  <w:sz w:val="12"/>
                                  <w:szCs w:val="16"/>
                                </w:rPr>
                                <w:t>GDJ</w:t>
                              </w:r>
                            </w:hyperlink>
                            <w:r w:rsidR="00E30BFE" w:rsidRPr="003A3438">
                              <w:rPr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 I </w:t>
                            </w:r>
                            <w:hyperlink r:id="rId17" w:history="1">
                              <w:r w:rsidR="00E30BFE" w:rsidRPr="003A3438">
                                <w:rPr>
                                  <w:rStyle w:val="Hyperlink"/>
                                  <w:color w:val="7F7F7F" w:themeColor="text1" w:themeTint="80"/>
                                  <w:sz w:val="12"/>
                                  <w:szCs w:val="16"/>
                                </w:rPr>
                                <w:t>CC0 1.0</w:t>
                              </w:r>
                            </w:hyperlink>
                            <w:r w:rsidR="00E30BFE" w:rsidRPr="00FC2E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377CA342" w14:textId="77777777" w:rsidR="00E30BFE" w:rsidRDefault="00E30BFE" w:rsidP="00E30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9DA7" id="_x0000_s1028" type="#_x0000_t202" style="position:absolute;margin-left:592.35pt;margin-top:11.85pt;width:158.95pt;height:19.5pt;rotation:90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" stroked="f">
                <v:textbox>
                  <w:txbxContent>
                    <w:p w14:paraId="2F465020" w14:textId="7038DE29" w:rsidR="00E30BFE" w:rsidRPr="005D73AB" w:rsidRDefault="00ED645A" w:rsidP="004F2AD3">
                      <w:pPr>
                        <w:shd w:val="clear" w:color="auto" w:fill="FFFFFF"/>
                        <w:spacing w:after="100" w:afterAutospacing="1" w:line="240" w:lineRule="auto"/>
                        <w:outlineLvl w:val="1"/>
                        <w:rPr>
                          <w:sz w:val="18"/>
                        </w:rPr>
                      </w:pPr>
                      <w:hyperlink r:id="rId18" w:history="1">
                        <w:proofErr w:type="spellStart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>Prismatic</w:t>
                        </w:r>
                        <w:proofErr w:type="spellEnd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 xml:space="preserve"> </w:t>
                        </w:r>
                        <w:proofErr w:type="spellStart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>Question</w:t>
                        </w:r>
                        <w:proofErr w:type="spellEnd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 xml:space="preserve"> Mark </w:t>
                        </w:r>
                        <w:proofErr w:type="spellStart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>Fractal</w:t>
                        </w:r>
                        <w:proofErr w:type="spellEnd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 xml:space="preserve"> 4 </w:t>
                        </w:r>
                        <w:proofErr w:type="spellStart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>No</w:t>
                        </w:r>
                        <w:proofErr w:type="spellEnd"/>
                        <w:r w:rsidR="00F63D78" w:rsidRPr="00F63D78">
                          <w:rPr>
                            <w:rStyle w:val="Hyperlink"/>
                            <w:color w:val="7F7F7F" w:themeColor="text1" w:themeTint="80"/>
                            <w:sz w:val="10"/>
                            <w:szCs w:val="10"/>
                          </w:rPr>
                          <w:t xml:space="preserve"> Background</w:t>
                        </w:r>
                      </w:hyperlink>
                      <w:r w:rsidR="004F2AD3" w:rsidRPr="003A3438">
                        <w:rPr>
                          <w:rStyle w:val="Hyperlink"/>
                          <w:color w:val="7F7F7F" w:themeColor="text1" w:themeTint="80"/>
                          <w:sz w:val="10"/>
                          <w:szCs w:val="10"/>
                        </w:rPr>
                        <w:t xml:space="preserve"> I</w:t>
                      </w:r>
                      <w:hyperlink r:id="rId19" w:history="1"/>
                      <w:r w:rsidR="00E30BFE" w:rsidRPr="003A3438">
                        <w:rPr>
                          <w:color w:val="7F7F7F" w:themeColor="text1" w:themeTint="80"/>
                          <w:sz w:val="12"/>
                          <w:szCs w:val="16"/>
                        </w:rPr>
                        <w:t xml:space="preserve"> </w:t>
                      </w:r>
                      <w:proofErr w:type="spellStart"/>
                      <w:r w:rsidR="00E30BFE" w:rsidRPr="003A3438">
                        <w:rPr>
                          <w:color w:val="7F7F7F" w:themeColor="text1" w:themeTint="80"/>
                          <w:sz w:val="12"/>
                          <w:szCs w:val="16"/>
                        </w:rPr>
                        <w:t>I</w:t>
                      </w:r>
                      <w:proofErr w:type="spellEnd"/>
                      <w:r w:rsidR="00E30BFE" w:rsidRPr="003A3438">
                        <w:rPr>
                          <w:color w:val="7F7F7F" w:themeColor="text1" w:themeTint="80"/>
                          <w:sz w:val="12"/>
                          <w:szCs w:val="16"/>
                        </w:rPr>
                        <w:t xml:space="preserve"> </w:t>
                      </w:r>
                      <w:hyperlink r:id="rId20" w:history="1">
                        <w:r w:rsidR="00E30BFE" w:rsidRPr="003A3438">
                          <w:rPr>
                            <w:rStyle w:val="Hyperlink"/>
                            <w:color w:val="7F7F7F" w:themeColor="text1" w:themeTint="80"/>
                            <w:sz w:val="12"/>
                            <w:szCs w:val="16"/>
                          </w:rPr>
                          <w:t>GDJ</w:t>
                        </w:r>
                      </w:hyperlink>
                      <w:r w:rsidR="00E30BFE" w:rsidRPr="003A3438">
                        <w:rPr>
                          <w:color w:val="7F7F7F" w:themeColor="text1" w:themeTint="80"/>
                          <w:sz w:val="12"/>
                          <w:szCs w:val="16"/>
                        </w:rPr>
                        <w:t xml:space="preserve"> I </w:t>
                      </w:r>
                      <w:hyperlink r:id="rId21" w:history="1">
                        <w:r w:rsidR="00E30BFE" w:rsidRPr="003A3438">
                          <w:rPr>
                            <w:rStyle w:val="Hyperlink"/>
                            <w:color w:val="7F7F7F" w:themeColor="text1" w:themeTint="80"/>
                            <w:sz w:val="12"/>
                            <w:szCs w:val="16"/>
                          </w:rPr>
                          <w:t>CC0 1.0</w:t>
                        </w:r>
                      </w:hyperlink>
                      <w:r w:rsidR="00E30BFE" w:rsidRPr="00FC2E70">
                        <w:rPr>
                          <w:sz w:val="18"/>
                        </w:rPr>
                        <w:t xml:space="preserve"> </w:t>
                      </w:r>
                    </w:p>
                    <w:p w14:paraId="377CA342" w14:textId="77777777" w:rsidR="00E30BFE" w:rsidRDefault="00E30BFE" w:rsidP="00E30BFE"/>
                  </w:txbxContent>
                </v:textbox>
                <w10:wrap anchorx="page"/>
              </v:shape>
            </w:pict>
          </mc:Fallback>
        </mc:AlternateContent>
      </w:r>
    </w:p>
    <w:p w14:paraId="300D10B7" w14:textId="15471167" w:rsidR="00C225E3" w:rsidRDefault="00541F1B"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2D58B4" wp14:editId="2E73E2C1">
                <wp:simplePos x="0" y="0"/>
                <wp:positionH relativeFrom="column">
                  <wp:posOffset>6339840</wp:posOffset>
                </wp:positionH>
                <wp:positionV relativeFrom="paragraph">
                  <wp:posOffset>6350</wp:posOffset>
                </wp:positionV>
                <wp:extent cx="1571625" cy="1404620"/>
                <wp:effectExtent l="0" t="0" r="9525" b="635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AE94" w14:textId="77777777" w:rsidR="00FD27D8" w:rsidRPr="00B83E63" w:rsidRDefault="00ED645A">
                            <w:pPr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  <w:bdr w:val="none" w:sz="0" w:space="0" w:color="auto" w:frame="1"/>
                              </w:rPr>
                            </w:pPr>
                            <w:hyperlink r:id="rId22" w:history="1">
                              <w:r w:rsidR="00FD27D8" w:rsidRPr="00B83E63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Was bedeuten die sogenannten „4 </w:t>
                              </w:r>
                              <w:proofErr w:type="spellStart"/>
                              <w:r w:rsidR="00FD27D8" w:rsidRPr="00B83E63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Ks</w:t>
                              </w:r>
                              <w:proofErr w:type="spellEnd"/>
                              <w:r w:rsidR="00FD27D8" w:rsidRPr="00B83E63">
                                <w:rPr>
                                  <w:rStyle w:val="Hyperlink"/>
                                  <w:rFonts w:ascii="Arial" w:hAnsi="Arial" w:cs="Arial"/>
                                  <w:color w:val="7F7F7F" w:themeColor="text1" w:themeTint="80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“?</w:t>
                              </w:r>
                            </w:hyperlink>
                          </w:p>
                          <w:p w14:paraId="769E4013" w14:textId="77777777" w:rsidR="00F65559" w:rsidRPr="00B83E63" w:rsidRDefault="00DE5A63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proofErr w:type="spellStart"/>
                            <w:r w:rsidRPr="00B83E63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Jöran</w:t>
                            </w:r>
                            <w:proofErr w:type="spellEnd"/>
                            <w:r w:rsidRPr="00B83E63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B83E63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Muuß-Merholz</w:t>
                            </w:r>
                            <w:proofErr w:type="spellEnd"/>
                            <w:r w:rsidRPr="00B83E63">
                              <w:rPr>
                                <w:rStyle w:val="style-scope"/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 xml:space="preserve"> erklärt.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D58B4" id="_x0000_s1029" type="#_x0000_t202" style="position:absolute;margin-left:499.2pt;margin-top:.5pt;width:123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" stroked="f">
                <v:textbox style="mso-fit-shape-to-text:t">
                  <w:txbxContent>
                    <w:p w14:paraId="6088AE94" w14:textId="77777777" w:rsidR="00FD27D8" w:rsidRPr="00B83E63" w:rsidRDefault="00ED645A">
                      <w:pPr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  <w:bdr w:val="none" w:sz="0" w:space="0" w:color="auto" w:frame="1"/>
                        </w:rPr>
                      </w:pPr>
                      <w:hyperlink r:id="rId23" w:history="1">
                        <w:r w:rsidR="00FD27D8" w:rsidRPr="00B83E63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21"/>
                            <w:szCs w:val="21"/>
                            <w:bdr w:val="none" w:sz="0" w:space="0" w:color="auto" w:frame="1"/>
                          </w:rPr>
                          <w:t xml:space="preserve">Was bedeuten die sogenannten „4 </w:t>
                        </w:r>
                        <w:proofErr w:type="spellStart"/>
                        <w:r w:rsidR="00FD27D8" w:rsidRPr="00B83E63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21"/>
                            <w:szCs w:val="21"/>
                            <w:bdr w:val="none" w:sz="0" w:space="0" w:color="auto" w:frame="1"/>
                          </w:rPr>
                          <w:t>Ks</w:t>
                        </w:r>
                        <w:proofErr w:type="spellEnd"/>
                        <w:r w:rsidR="00FD27D8" w:rsidRPr="00B83E63">
                          <w:rPr>
                            <w:rStyle w:val="Hyperlink"/>
                            <w:rFonts w:ascii="Arial" w:hAnsi="Arial" w:cs="Arial"/>
                            <w:color w:val="7F7F7F" w:themeColor="text1" w:themeTint="80"/>
                            <w:sz w:val="21"/>
                            <w:szCs w:val="21"/>
                            <w:bdr w:val="none" w:sz="0" w:space="0" w:color="auto" w:frame="1"/>
                          </w:rPr>
                          <w:t>“?</w:t>
                        </w:r>
                      </w:hyperlink>
                    </w:p>
                    <w:p w14:paraId="769E4013" w14:textId="77777777" w:rsidR="00F65559" w:rsidRPr="00B83E63" w:rsidRDefault="00DE5A63">
                      <w:pPr>
                        <w:rPr>
                          <w:color w:val="7F7F7F" w:themeColor="text1" w:themeTint="80"/>
                        </w:rPr>
                      </w:pPr>
                      <w:proofErr w:type="spellStart"/>
                      <w:r w:rsidRPr="00B83E63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  <w:bdr w:val="none" w:sz="0" w:space="0" w:color="auto" w:frame="1"/>
                        </w:rPr>
                        <w:t>Jöran</w:t>
                      </w:r>
                      <w:proofErr w:type="spellEnd"/>
                      <w:r w:rsidRPr="00B83E63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83E63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  <w:bdr w:val="none" w:sz="0" w:space="0" w:color="auto" w:frame="1"/>
                        </w:rPr>
                        <w:t>Muuß-Merholz</w:t>
                      </w:r>
                      <w:proofErr w:type="spellEnd"/>
                      <w:r w:rsidRPr="00B83E63">
                        <w:rPr>
                          <w:rStyle w:val="style-scope"/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  <w:bdr w:val="none" w:sz="0" w:space="0" w:color="auto" w:frame="1"/>
                        </w:rPr>
                        <w:t xml:space="preserve"> erklärt.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47010B" w14:textId="216F6E41" w:rsidR="00EC20B5" w:rsidRDefault="00EC20B5"/>
    <w:p w14:paraId="3EFFBE31" w14:textId="77777777" w:rsidR="00EC20B5" w:rsidRDefault="00EC20B5"/>
    <w:p w14:paraId="7430244F" w14:textId="07AB1431" w:rsidR="00EC20B5" w:rsidRDefault="00541F1B">
      <w:r>
        <w:rPr>
          <w:noProof/>
          <w:lang w:eastAsia="de-AT"/>
        </w:rPr>
        <w:drawing>
          <wp:anchor distT="0" distB="0" distL="114300" distR="114300" simplePos="0" relativeHeight="251595776" behindDoc="0" locked="0" layoutInCell="1" allowOverlap="1" wp14:anchorId="66668F38" wp14:editId="5CFD471C">
            <wp:simplePos x="0" y="0"/>
            <wp:positionH relativeFrom="page">
              <wp:posOffset>6928485</wp:posOffset>
            </wp:positionH>
            <wp:positionV relativeFrom="paragraph">
              <wp:posOffset>164465</wp:posOffset>
            </wp:positionV>
            <wp:extent cx="3694430" cy="2346607"/>
            <wp:effectExtent l="0" t="0" r="127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0" t="18964" r="15504" b="15779"/>
                    <a:stretch/>
                  </pic:blipFill>
                  <pic:spPr bwMode="auto">
                    <a:xfrm>
                      <a:off x="0" y="0"/>
                      <a:ext cx="3694430" cy="234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00">
        <w:rPr>
          <w:noProof/>
          <w:lang w:eastAsia="de-AT"/>
        </w:rPr>
        <w:drawing>
          <wp:anchor distT="0" distB="0" distL="114300" distR="114300" simplePos="0" relativeHeight="251584512" behindDoc="0" locked="0" layoutInCell="1" allowOverlap="1" wp14:anchorId="6AEA2948" wp14:editId="38D5F5BD">
            <wp:simplePos x="0" y="0"/>
            <wp:positionH relativeFrom="column">
              <wp:posOffset>-567690</wp:posOffset>
            </wp:positionH>
            <wp:positionV relativeFrom="paragraph">
              <wp:posOffset>210215</wp:posOffset>
            </wp:positionV>
            <wp:extent cx="3507152" cy="227076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18342" r="15741" b="15579"/>
                    <a:stretch/>
                  </pic:blipFill>
                  <pic:spPr bwMode="auto">
                    <a:xfrm>
                      <a:off x="0" y="0"/>
                      <a:ext cx="3507152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D000" w14:textId="277C3656" w:rsidR="00EC20B5" w:rsidRDefault="00EC20B5"/>
    <w:p w14:paraId="3F518005" w14:textId="3D8B6D89" w:rsidR="00EC20B5" w:rsidRDefault="006B0A41"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D710AE7" wp14:editId="71EA9473">
                <wp:simplePos x="0" y="0"/>
                <wp:positionH relativeFrom="page">
                  <wp:align>center</wp:align>
                </wp:positionH>
                <wp:positionV relativeFrom="paragraph">
                  <wp:posOffset>43815</wp:posOffset>
                </wp:positionV>
                <wp:extent cx="3248025" cy="173182"/>
                <wp:effectExtent l="0" t="0" r="9525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54359" w14:textId="01E6E212" w:rsidR="006B0A41" w:rsidRPr="00774296" w:rsidRDefault="00ED645A" w:rsidP="006B0A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6" w:history="1">
                              <w:r w:rsidR="006B0A41" w:rsidRPr="00774296">
                                <w:rPr>
                                  <w:rStyle w:val="Hyperlink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4Kernkompetenzen für das 21. Jahrhundert</w:t>
                              </w:r>
                            </w:hyperlink>
                            <w:r w:rsidR="006B0A41" w:rsidRPr="00774296"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I </w:t>
                            </w:r>
                            <w:hyperlink r:id="rId27" w:history="1">
                              <w:r w:rsidR="00A83E82" w:rsidRPr="00774296">
                                <w:rPr>
                                  <w:rStyle w:val="Hyperlink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CC BY-SA 4.0</w:t>
                              </w:r>
                            </w:hyperlink>
                            <w:r w:rsidR="00774296"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49D" w:rsidRPr="00774296"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  <w:t>Nicole Steiner/www.i</w:t>
                            </w:r>
                            <w:r w:rsidR="00774296" w:rsidRPr="00774296"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  <w:t>qesonline.net</w:t>
                            </w:r>
                            <w:r w:rsidR="00A83E82" w:rsidRPr="00774296"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0AE7" id="_x0000_s1030" type="#_x0000_t202" style="position:absolute;margin-left:0;margin-top:3.45pt;width:255.75pt;height:13.65pt;z-index:2517299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" stroked="f">
                <v:textbox>
                  <w:txbxContent>
                    <w:p w14:paraId="14954359" w14:textId="01E6E212" w:rsidR="006B0A41" w:rsidRPr="00774296" w:rsidRDefault="00ED645A" w:rsidP="006B0A41">
                      <w:pPr>
                        <w:rPr>
                          <w:sz w:val="12"/>
                          <w:szCs w:val="12"/>
                        </w:rPr>
                      </w:pPr>
                      <w:hyperlink r:id="rId28" w:history="1">
                        <w:r w:rsidR="006B0A41" w:rsidRPr="00774296">
                          <w:rPr>
                            <w:rStyle w:val="Hyperlink"/>
                            <w:color w:val="7F7F7F" w:themeColor="text1" w:themeTint="80"/>
                            <w:sz w:val="12"/>
                            <w:szCs w:val="12"/>
                          </w:rPr>
                          <w:t>4Kernkompetenzen für das 21. Jahrhundert</w:t>
                        </w:r>
                      </w:hyperlink>
                      <w:r w:rsidR="006B0A41" w:rsidRPr="00774296">
                        <w:rPr>
                          <w:color w:val="7F7F7F" w:themeColor="text1" w:themeTint="80"/>
                          <w:sz w:val="12"/>
                          <w:szCs w:val="12"/>
                        </w:rPr>
                        <w:t xml:space="preserve"> I </w:t>
                      </w:r>
                      <w:hyperlink r:id="rId29" w:history="1">
                        <w:r w:rsidR="00A83E82" w:rsidRPr="00774296">
                          <w:rPr>
                            <w:rStyle w:val="Hyperlink"/>
                            <w:color w:val="7F7F7F" w:themeColor="text1" w:themeTint="80"/>
                            <w:sz w:val="12"/>
                            <w:szCs w:val="12"/>
                          </w:rPr>
                          <w:t>CC BY-SA 4.0</w:t>
                        </w:r>
                      </w:hyperlink>
                      <w:r w:rsidR="00774296">
                        <w:rPr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  <w:r w:rsidR="0070649D" w:rsidRPr="00774296">
                        <w:rPr>
                          <w:color w:val="7F7F7F" w:themeColor="text1" w:themeTint="80"/>
                          <w:sz w:val="12"/>
                          <w:szCs w:val="12"/>
                        </w:rPr>
                        <w:t>Nicole Steiner/www.i</w:t>
                      </w:r>
                      <w:r w:rsidR="00774296" w:rsidRPr="00774296">
                        <w:rPr>
                          <w:color w:val="7F7F7F" w:themeColor="text1" w:themeTint="80"/>
                          <w:sz w:val="12"/>
                          <w:szCs w:val="12"/>
                        </w:rPr>
                        <w:t>qesonline.net</w:t>
                      </w:r>
                      <w:r w:rsidR="00A83E82" w:rsidRPr="00774296">
                        <w:rPr>
                          <w:color w:val="7F7F7F" w:themeColor="text1" w:themeTint="8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4EC7">
        <w:rPr>
          <w:noProof/>
          <w:lang w:eastAsia="de-AT"/>
        </w:rPr>
        <w:drawing>
          <wp:anchor distT="0" distB="0" distL="114300" distR="114300" simplePos="0" relativeHeight="251644928" behindDoc="0" locked="0" layoutInCell="1" allowOverlap="1" wp14:anchorId="63FF8C69" wp14:editId="56460979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2247900" cy="1421765"/>
            <wp:effectExtent l="0" t="0" r="0" b="6985"/>
            <wp:wrapNone/>
            <wp:docPr id="11" name="Grafik 11" descr="https://openclipart.org/image/400px/31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enclipart.org/image/400px/3108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0893" w14:textId="49488B90" w:rsidR="00EC20B5" w:rsidRDefault="00EC20B5"/>
    <w:p w14:paraId="53BAB130" w14:textId="77777777" w:rsidR="00EC20B5" w:rsidRDefault="00EC20B5"/>
    <w:p w14:paraId="3C2C6AB6" w14:textId="09B4A91C" w:rsidR="00C225E3" w:rsidRDefault="00C225E3"/>
    <w:p w14:paraId="3987DE02" w14:textId="71E6F8A8" w:rsidR="00584EC7" w:rsidRDefault="00AB4E00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C08D37" wp14:editId="17B13878">
                <wp:simplePos x="0" y="0"/>
                <wp:positionH relativeFrom="page">
                  <wp:posOffset>6838950</wp:posOffset>
                </wp:positionH>
                <wp:positionV relativeFrom="paragraph">
                  <wp:posOffset>826770</wp:posOffset>
                </wp:positionV>
                <wp:extent cx="3733800" cy="257175"/>
                <wp:effectExtent l="0" t="0" r="0" b="952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EDDCB" w14:textId="522BFDAF" w:rsidR="00DE5A63" w:rsidRPr="00F6524B" w:rsidRDefault="00DE5A63" w:rsidP="00DE5A63">
                            <w:pPr>
                              <w:rPr>
                                <w:color w:val="7F7F7F" w:themeColor="text1" w:themeTint="80"/>
                                <w:sz w:val="14"/>
                                <w:szCs w:val="24"/>
                              </w:rPr>
                            </w:pPr>
                            <w:r w:rsidRPr="00F6524B">
                              <w:rPr>
                                <w:color w:val="7F7F7F" w:themeColor="text1" w:themeTint="80"/>
                                <w:sz w:val="14"/>
                                <w:szCs w:val="24"/>
                              </w:rPr>
                              <w:t xml:space="preserve">„Was </w:t>
                            </w:r>
                            <w:proofErr w:type="spellStart"/>
                            <w:r w:rsidRPr="00F6524B">
                              <w:rPr>
                                <w:color w:val="7F7F7F" w:themeColor="text1" w:themeTint="80"/>
                                <w:sz w:val="14"/>
                                <w:szCs w:val="24"/>
                              </w:rPr>
                              <w:t>Schüler:innen</w:t>
                            </w:r>
                            <w:proofErr w:type="spellEnd"/>
                            <w:r w:rsidRPr="00F6524B">
                              <w:rPr>
                                <w:color w:val="7F7F7F" w:themeColor="text1" w:themeTint="80"/>
                                <w:sz w:val="14"/>
                                <w:szCs w:val="24"/>
                              </w:rPr>
                              <w:t xml:space="preserve"> im 21. Jh. Können müssen …“ | Michaela Liebhart-Gundacker </w:t>
                            </w:r>
                            <w:hyperlink r:id="rId31" w:history="1">
                              <w:r w:rsidRPr="00F6524B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24"/>
                                </w:rPr>
                                <w:t>| CC BY-SA</w:t>
                              </w:r>
                              <w:r w:rsidR="00AB4E00" w:rsidRPr="00F6524B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6524B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24"/>
                                </w:rPr>
                                <w:t>4.0</w:t>
                              </w:r>
                            </w:hyperlink>
                          </w:p>
                          <w:p w14:paraId="1B6FA930" w14:textId="77777777" w:rsidR="00DE5A63" w:rsidRPr="00DE5A63" w:rsidRDefault="00DE5A6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8D37" id="Textfeld 19" o:spid="_x0000_s1031" type="#_x0000_t202" style="position:absolute;margin-left:538.5pt;margin-top:65.1pt;width:294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" fillcolor="white [3201]" stroked="f" strokeweight=".5pt">
                <v:textbox>
                  <w:txbxContent>
                    <w:p w14:paraId="5D5EDDCB" w14:textId="522BFDAF" w:rsidR="00DE5A63" w:rsidRPr="00F6524B" w:rsidRDefault="00DE5A63" w:rsidP="00DE5A63">
                      <w:pPr>
                        <w:rPr>
                          <w:color w:val="7F7F7F" w:themeColor="text1" w:themeTint="80"/>
                          <w:sz w:val="14"/>
                          <w:szCs w:val="24"/>
                        </w:rPr>
                      </w:pPr>
                      <w:r w:rsidRPr="00F6524B">
                        <w:rPr>
                          <w:color w:val="7F7F7F" w:themeColor="text1" w:themeTint="80"/>
                          <w:sz w:val="14"/>
                          <w:szCs w:val="24"/>
                        </w:rPr>
                        <w:t xml:space="preserve">„Was </w:t>
                      </w:r>
                      <w:proofErr w:type="spellStart"/>
                      <w:r w:rsidRPr="00F6524B">
                        <w:rPr>
                          <w:color w:val="7F7F7F" w:themeColor="text1" w:themeTint="80"/>
                          <w:sz w:val="14"/>
                          <w:szCs w:val="24"/>
                        </w:rPr>
                        <w:t>Schüler:innen</w:t>
                      </w:r>
                      <w:proofErr w:type="spellEnd"/>
                      <w:r w:rsidRPr="00F6524B">
                        <w:rPr>
                          <w:color w:val="7F7F7F" w:themeColor="text1" w:themeTint="80"/>
                          <w:sz w:val="14"/>
                          <w:szCs w:val="24"/>
                        </w:rPr>
                        <w:t xml:space="preserve"> im 21. Jh. Können müssen …“ | Michaela Liebhart-Gundacker </w:t>
                      </w:r>
                      <w:hyperlink r:id="rId32" w:history="1">
                        <w:r w:rsidRPr="00F6524B">
                          <w:rPr>
                            <w:rStyle w:val="Hyperlink"/>
                            <w:color w:val="7F7F7F" w:themeColor="text1" w:themeTint="80"/>
                            <w:sz w:val="14"/>
                            <w:szCs w:val="24"/>
                          </w:rPr>
                          <w:t>| CC BY-SA</w:t>
                        </w:r>
                        <w:r w:rsidR="00AB4E00" w:rsidRPr="00F6524B">
                          <w:rPr>
                            <w:rStyle w:val="Hyperlink"/>
                            <w:color w:val="7F7F7F" w:themeColor="text1" w:themeTint="80"/>
                            <w:sz w:val="14"/>
                            <w:szCs w:val="24"/>
                          </w:rPr>
                          <w:t xml:space="preserve"> </w:t>
                        </w:r>
                        <w:r w:rsidRPr="00F6524B">
                          <w:rPr>
                            <w:rStyle w:val="Hyperlink"/>
                            <w:color w:val="7F7F7F" w:themeColor="text1" w:themeTint="80"/>
                            <w:sz w:val="14"/>
                            <w:szCs w:val="24"/>
                          </w:rPr>
                          <w:t>4.0</w:t>
                        </w:r>
                      </w:hyperlink>
                    </w:p>
                    <w:p w14:paraId="1B6FA930" w14:textId="77777777" w:rsidR="00DE5A63" w:rsidRPr="00DE5A63" w:rsidRDefault="00DE5A6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CA744B" wp14:editId="2F9A0F92">
                <wp:simplePos x="0" y="0"/>
                <wp:positionH relativeFrom="page">
                  <wp:posOffset>123825</wp:posOffset>
                </wp:positionH>
                <wp:positionV relativeFrom="paragraph">
                  <wp:posOffset>716280</wp:posOffset>
                </wp:positionV>
                <wp:extent cx="3467100" cy="34290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E0357" w14:textId="77777777" w:rsidR="005D73AB" w:rsidRPr="007B2CDE" w:rsidRDefault="005D73AB" w:rsidP="006F37B8">
                            <w:pPr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</w:pPr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Grafiken „Was die Leute für 4K halten – und was es wirklich ist“ I </w:t>
                            </w:r>
                            <w:proofErr w:type="spellStart"/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>Jöran</w:t>
                            </w:r>
                            <w:proofErr w:type="spellEnd"/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>Muuß-Merholz</w:t>
                            </w:r>
                            <w:proofErr w:type="spellEnd"/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 mit Zeichnungen </w:t>
                            </w:r>
                            <w:r w:rsidRPr="007B2CDE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br/>
                              <w:t>von Hannah Birr, Agentur J&amp;K auf Basis einer Folie von Markus Böllin</w:t>
                            </w:r>
                            <w:r w:rsidRPr="00774296">
                              <w:rPr>
                                <w:rStyle w:val="Hyperlink"/>
                                <w:color w:val="7F7F7F" w:themeColor="text1" w:themeTint="80"/>
                                <w:sz w:val="12"/>
                                <w:szCs w:val="16"/>
                              </w:rPr>
                              <w:t xml:space="preserve">g I  </w:t>
                            </w:r>
                            <w:hyperlink r:id="rId33" w:history="1">
                              <w:r w:rsidRPr="00774296">
                                <w:rPr>
                                  <w:rStyle w:val="Hyperlink"/>
                                  <w:color w:val="7F7F7F" w:themeColor="text1" w:themeTint="80"/>
                                  <w:sz w:val="12"/>
                                  <w:szCs w:val="16"/>
                                </w:rPr>
                                <w:t>Lizenz CC BY 4.0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744B" id="_x0000_s1032" type="#_x0000_t202" style="position:absolute;margin-left:9.75pt;margin-top:56.4pt;width:273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" stroked="f">
                <v:textbox>
                  <w:txbxContent>
                    <w:p w14:paraId="635E0357" w14:textId="77777777" w:rsidR="005D73AB" w:rsidRPr="007B2CDE" w:rsidRDefault="005D73AB" w:rsidP="006F37B8">
                      <w:pPr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</w:pPr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 xml:space="preserve">Grafiken „Was die Leute für 4K halten – und was es wirklich ist“ I </w:t>
                      </w:r>
                      <w:proofErr w:type="spellStart"/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>Jöran</w:t>
                      </w:r>
                      <w:proofErr w:type="spellEnd"/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 xml:space="preserve"> </w:t>
                      </w:r>
                      <w:proofErr w:type="spellStart"/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>Muuß-Merholz</w:t>
                      </w:r>
                      <w:proofErr w:type="spellEnd"/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 xml:space="preserve"> mit Zeichnungen </w:t>
                      </w:r>
                      <w:r w:rsidRPr="007B2CDE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br/>
                        <w:t>von Hannah Birr, Agentur J&amp;K auf Basis einer Folie von Markus Böllin</w:t>
                      </w:r>
                      <w:r w:rsidRPr="00774296">
                        <w:rPr>
                          <w:rStyle w:val="Hyperlink"/>
                          <w:color w:val="7F7F7F" w:themeColor="text1" w:themeTint="80"/>
                          <w:sz w:val="12"/>
                          <w:szCs w:val="16"/>
                        </w:rPr>
                        <w:t xml:space="preserve">g I  </w:t>
                      </w:r>
                      <w:hyperlink r:id="rId34" w:history="1">
                        <w:r w:rsidRPr="00774296">
                          <w:rPr>
                            <w:rStyle w:val="Hyperlink"/>
                            <w:color w:val="7F7F7F" w:themeColor="text1" w:themeTint="80"/>
                            <w:sz w:val="12"/>
                            <w:szCs w:val="16"/>
                          </w:rPr>
                          <w:t>Lizenz CC BY 4.0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3018FA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642985E" wp14:editId="3E690F11">
                <wp:simplePos x="0" y="0"/>
                <wp:positionH relativeFrom="page">
                  <wp:align>center</wp:align>
                </wp:positionH>
                <wp:positionV relativeFrom="paragraph">
                  <wp:posOffset>524510</wp:posOffset>
                </wp:positionV>
                <wp:extent cx="1476375" cy="200025"/>
                <wp:effectExtent l="0" t="0" r="9525" b="952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E66F" w14:textId="7EFD57C8" w:rsidR="005D73AB" w:rsidRPr="005D73AB" w:rsidRDefault="00ED645A" w:rsidP="005D73AB">
                            <w:pPr>
                              <w:rPr>
                                <w:sz w:val="18"/>
                              </w:rPr>
                            </w:pPr>
                            <w:hyperlink r:id="rId35" w:history="1">
                              <w:r w:rsidR="005D73AB" w:rsidRPr="003018F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8"/>
                                </w:rPr>
                                <w:t xml:space="preserve">Web </w:t>
                              </w:r>
                              <w:proofErr w:type="spellStart"/>
                              <w:r w:rsidR="005D73AB" w:rsidRPr="003018F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8"/>
                                </w:rPr>
                                <w:t>Of</w:t>
                              </w:r>
                              <w:proofErr w:type="spellEnd"/>
                              <w:r w:rsidR="005D73AB" w:rsidRPr="003018F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8"/>
                                </w:rPr>
                                <w:t xml:space="preserve"> Connections</w:t>
                              </w:r>
                            </w:hyperlink>
                            <w:r w:rsidR="005D73AB" w:rsidRPr="003018FA">
                              <w:rPr>
                                <w:color w:val="7F7F7F" w:themeColor="text1" w:themeTint="80"/>
                                <w:sz w:val="14"/>
                                <w:szCs w:val="18"/>
                              </w:rPr>
                              <w:t xml:space="preserve"> I </w:t>
                            </w:r>
                            <w:hyperlink r:id="rId36" w:history="1">
                              <w:r w:rsidR="005D73AB" w:rsidRPr="003018F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8"/>
                                </w:rPr>
                                <w:t>GDJ</w:t>
                              </w:r>
                            </w:hyperlink>
                            <w:r w:rsidR="005D73AB" w:rsidRPr="003018FA">
                              <w:rPr>
                                <w:color w:val="7F7F7F" w:themeColor="text1" w:themeTint="80"/>
                                <w:sz w:val="14"/>
                                <w:szCs w:val="18"/>
                              </w:rPr>
                              <w:t xml:space="preserve"> I </w:t>
                            </w:r>
                            <w:hyperlink r:id="rId37" w:history="1">
                              <w:r w:rsidR="005D73AB" w:rsidRPr="003018F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8"/>
                                </w:rPr>
                                <w:t>CC0 1.0</w:t>
                              </w:r>
                            </w:hyperlink>
                            <w:r w:rsidR="005D73AB" w:rsidRPr="00FC2E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3CC41DB8" w14:textId="77777777" w:rsidR="005D73AB" w:rsidRDefault="005D73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985E" id="_x0000_s1033" type="#_x0000_t202" style="position:absolute;margin-left:0;margin-top:41.3pt;width:116.25pt;height:15.75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" stroked="f">
                <v:textbox>
                  <w:txbxContent>
                    <w:p w14:paraId="4AFBE66F" w14:textId="7EFD57C8" w:rsidR="005D73AB" w:rsidRPr="005D73AB" w:rsidRDefault="00ED645A" w:rsidP="005D73AB">
                      <w:pPr>
                        <w:rPr>
                          <w:sz w:val="18"/>
                        </w:rPr>
                      </w:pPr>
                      <w:hyperlink r:id="rId38" w:history="1">
                        <w:r w:rsidR="005D73AB" w:rsidRPr="003018FA">
                          <w:rPr>
                            <w:rStyle w:val="Hyperlink"/>
                            <w:color w:val="7F7F7F" w:themeColor="text1" w:themeTint="80"/>
                            <w:sz w:val="14"/>
                            <w:szCs w:val="18"/>
                          </w:rPr>
                          <w:t xml:space="preserve">Web </w:t>
                        </w:r>
                        <w:proofErr w:type="spellStart"/>
                        <w:r w:rsidR="005D73AB" w:rsidRPr="003018FA">
                          <w:rPr>
                            <w:rStyle w:val="Hyperlink"/>
                            <w:color w:val="7F7F7F" w:themeColor="text1" w:themeTint="80"/>
                            <w:sz w:val="14"/>
                            <w:szCs w:val="18"/>
                          </w:rPr>
                          <w:t>Of</w:t>
                        </w:r>
                        <w:proofErr w:type="spellEnd"/>
                        <w:r w:rsidR="005D73AB" w:rsidRPr="003018FA">
                          <w:rPr>
                            <w:rStyle w:val="Hyperlink"/>
                            <w:color w:val="7F7F7F" w:themeColor="text1" w:themeTint="80"/>
                            <w:sz w:val="14"/>
                            <w:szCs w:val="18"/>
                          </w:rPr>
                          <w:t xml:space="preserve"> Connections</w:t>
                        </w:r>
                      </w:hyperlink>
                      <w:r w:rsidR="005D73AB" w:rsidRPr="003018FA">
                        <w:rPr>
                          <w:color w:val="7F7F7F" w:themeColor="text1" w:themeTint="80"/>
                          <w:sz w:val="14"/>
                          <w:szCs w:val="18"/>
                        </w:rPr>
                        <w:t xml:space="preserve"> I </w:t>
                      </w:r>
                      <w:hyperlink r:id="rId39" w:history="1">
                        <w:r w:rsidR="005D73AB" w:rsidRPr="003018FA">
                          <w:rPr>
                            <w:rStyle w:val="Hyperlink"/>
                            <w:color w:val="7F7F7F" w:themeColor="text1" w:themeTint="80"/>
                            <w:sz w:val="14"/>
                            <w:szCs w:val="18"/>
                          </w:rPr>
                          <w:t>GDJ</w:t>
                        </w:r>
                      </w:hyperlink>
                      <w:r w:rsidR="005D73AB" w:rsidRPr="003018FA">
                        <w:rPr>
                          <w:color w:val="7F7F7F" w:themeColor="text1" w:themeTint="80"/>
                          <w:sz w:val="14"/>
                          <w:szCs w:val="18"/>
                        </w:rPr>
                        <w:t xml:space="preserve"> I </w:t>
                      </w:r>
                      <w:hyperlink r:id="rId40" w:history="1">
                        <w:r w:rsidR="005D73AB" w:rsidRPr="003018FA">
                          <w:rPr>
                            <w:rStyle w:val="Hyperlink"/>
                            <w:color w:val="7F7F7F" w:themeColor="text1" w:themeTint="80"/>
                            <w:sz w:val="14"/>
                            <w:szCs w:val="18"/>
                          </w:rPr>
                          <w:t>CC0 1.0</w:t>
                        </w:r>
                      </w:hyperlink>
                      <w:r w:rsidR="005D73AB" w:rsidRPr="00FC2E70">
                        <w:rPr>
                          <w:sz w:val="18"/>
                        </w:rPr>
                        <w:t xml:space="preserve"> </w:t>
                      </w:r>
                    </w:p>
                    <w:p w14:paraId="3CC41DB8" w14:textId="77777777" w:rsidR="005D73AB" w:rsidRDefault="005D73AB"/>
                  </w:txbxContent>
                </v:textbox>
                <w10:wrap anchorx="page"/>
              </v:shape>
            </w:pict>
          </mc:Fallback>
        </mc:AlternateContent>
      </w:r>
      <w:r w:rsidR="003018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4CC9C2" wp14:editId="203733D7">
                <wp:simplePos x="0" y="0"/>
                <wp:positionH relativeFrom="page">
                  <wp:align>center</wp:align>
                </wp:positionH>
                <wp:positionV relativeFrom="paragraph">
                  <wp:posOffset>762000</wp:posOffset>
                </wp:positionV>
                <wp:extent cx="2247900" cy="1421765"/>
                <wp:effectExtent l="0" t="0" r="0" b="381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40EAA" w14:textId="77777777" w:rsidR="00584EC7" w:rsidRPr="00584EC7" w:rsidRDefault="00584EC7" w:rsidP="00584EC7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E70">
                              <w:rPr>
                                <w:noProof/>
                                <w:color w:val="5B9BD5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Bildung in der digital vernetzten Welt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C9C2" id="Textfeld 12" o:spid="_x0000_s1034" type="#_x0000_t202" style="position:absolute;margin-left:0;margin-top:60pt;width:177pt;height:111.95pt;z-index:251653120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" filled="f" stroked="f">
                <v:textbox style="mso-fit-shape-to-text:t">
                  <w:txbxContent>
                    <w:p w14:paraId="1F340EAA" w14:textId="77777777" w:rsidR="00584EC7" w:rsidRPr="00584EC7" w:rsidRDefault="00584EC7" w:rsidP="00584EC7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E70">
                        <w:rPr>
                          <w:noProof/>
                          <w:color w:val="5B9BD5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Bildung in der digital vernetzten Welt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84EC7" w:rsidSect="00EC20B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5E3"/>
    <w:rsid w:val="00007C1F"/>
    <w:rsid w:val="00021567"/>
    <w:rsid w:val="000300AA"/>
    <w:rsid w:val="000E559E"/>
    <w:rsid w:val="002C0413"/>
    <w:rsid w:val="003018FA"/>
    <w:rsid w:val="003A3438"/>
    <w:rsid w:val="004F2AD3"/>
    <w:rsid w:val="00541F1B"/>
    <w:rsid w:val="00584EC7"/>
    <w:rsid w:val="005C00CC"/>
    <w:rsid w:val="005C3D9B"/>
    <w:rsid w:val="005D73AB"/>
    <w:rsid w:val="006236F7"/>
    <w:rsid w:val="006B0A41"/>
    <w:rsid w:val="006D31EC"/>
    <w:rsid w:val="006E1169"/>
    <w:rsid w:val="006F37B8"/>
    <w:rsid w:val="0070649D"/>
    <w:rsid w:val="00711772"/>
    <w:rsid w:val="00774296"/>
    <w:rsid w:val="007B2CDE"/>
    <w:rsid w:val="00823746"/>
    <w:rsid w:val="0092415A"/>
    <w:rsid w:val="009578A1"/>
    <w:rsid w:val="009D3BDA"/>
    <w:rsid w:val="00A83E82"/>
    <w:rsid w:val="00AB4E00"/>
    <w:rsid w:val="00B83E63"/>
    <w:rsid w:val="00C225E3"/>
    <w:rsid w:val="00C6202A"/>
    <w:rsid w:val="00CB4668"/>
    <w:rsid w:val="00DC4CEA"/>
    <w:rsid w:val="00DE5A63"/>
    <w:rsid w:val="00DF3A97"/>
    <w:rsid w:val="00E007D5"/>
    <w:rsid w:val="00E30BFE"/>
    <w:rsid w:val="00E72E4F"/>
    <w:rsid w:val="00E739C5"/>
    <w:rsid w:val="00EC20B5"/>
    <w:rsid w:val="00F45BDA"/>
    <w:rsid w:val="00F63D78"/>
    <w:rsid w:val="00F6524B"/>
    <w:rsid w:val="00F65559"/>
    <w:rsid w:val="00FC2E70"/>
    <w:rsid w:val="00FD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41B20"/>
  <w15:chartTrackingRefBased/>
  <w15:docId w15:val="{ABC679D4-C9E9-4D0B-9607-356EF2EF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63D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225E3"/>
    <w:rPr>
      <w:color w:val="0563C1" w:themeColor="hyperlink"/>
      <w:u w:val="single"/>
    </w:rPr>
  </w:style>
  <w:style w:type="character" w:customStyle="1" w:styleId="style-scope">
    <w:name w:val="style-scope"/>
    <w:basedOn w:val="Absatz-Standardschriftart"/>
    <w:rsid w:val="00FD27D8"/>
  </w:style>
  <w:style w:type="character" w:styleId="BesuchterLink">
    <w:name w:val="FollowedHyperlink"/>
    <w:basedOn w:val="Absatz-Standardschriftart"/>
    <w:uiPriority w:val="99"/>
    <w:semiHidden/>
    <w:unhideWhenUsed/>
    <w:rsid w:val="00FD27D8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07C1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3D78"/>
    <w:rPr>
      <w:rFonts w:ascii="Times New Roman" w:eastAsia="Times New Roman" w:hAnsi="Times New Roman" w:cs="Times New Roman"/>
      <w:b/>
      <w:bCs/>
      <w:sz w:val="36"/>
      <w:szCs w:val="36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penclipart.org/detail/252544/prismatic-question-mark-fractal-4-no-background" TargetMode="External"/><Relationship Id="rId26" Type="http://schemas.openxmlformats.org/officeDocument/2006/relationships/hyperlink" Target="https://www.iqesonline.net/bildung-digital/digitale-schulentwicklung/modelle-zur-digitalisierung-von-schule-und-unterricht/praxistaugliche-digitalisierungsstrategien/" TargetMode="External"/><Relationship Id="rId39" Type="http://schemas.openxmlformats.org/officeDocument/2006/relationships/hyperlink" Target="https://openclipart.org/artist/GDJ" TargetMode="External"/><Relationship Id="rId21" Type="http://schemas.openxmlformats.org/officeDocument/2006/relationships/hyperlink" Target="https://creativecommons.org/publicdomain/zero/1.0/" TargetMode="External"/><Relationship Id="rId34" Type="http://schemas.openxmlformats.org/officeDocument/2006/relationships/hyperlink" Target="https://creativecommons.org/licenses/by/4.0/deed.de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openclipart.org/artist/GDJ" TargetMode="External"/><Relationship Id="rId20" Type="http://schemas.openxmlformats.org/officeDocument/2006/relationships/hyperlink" Target="https://openclipart.org/artist/GDJ" TargetMode="External"/><Relationship Id="rId29" Type="http://schemas.openxmlformats.org/officeDocument/2006/relationships/hyperlink" Target="https://creativecommons.org/licenses/by-sa/4.0/deed.de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reativecommons.org/licenses/by/4.0/deed.de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creativecommons.org/licenses/by/4.0/deed.de" TargetMode="External"/><Relationship Id="rId37" Type="http://schemas.openxmlformats.org/officeDocument/2006/relationships/hyperlink" Target="https://creativecommons.org/publicdomain/zero/1.0/" TargetMode="External"/><Relationship Id="rId40" Type="http://schemas.openxmlformats.org/officeDocument/2006/relationships/hyperlink" Target="https://creativecommons.org/publicdomain/zero/1.0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openclipart.org/detail/310828/web-of-connections" TargetMode="External"/><Relationship Id="rId23" Type="http://schemas.openxmlformats.org/officeDocument/2006/relationships/hyperlink" Target="https://www.joeran.de/die-4k-skills-was-meint-kreativitaet-kritisches-denken-kollaboration-kommunikation/" TargetMode="External"/><Relationship Id="rId28" Type="http://schemas.openxmlformats.org/officeDocument/2006/relationships/hyperlink" Target="https://www.iqesonline.net/bildung-digital/digitale-schulentwicklung/modelle-zur-digitalisierung-von-schule-und-unterricht/praxistaugliche-digitalisierungsstrategien/" TargetMode="External"/><Relationship Id="rId36" Type="http://schemas.openxmlformats.org/officeDocument/2006/relationships/hyperlink" Target="https://openclipart.org/artist/GDJ" TargetMode="External"/><Relationship Id="rId10" Type="http://schemas.openxmlformats.org/officeDocument/2006/relationships/hyperlink" Target="https://youtu.be/IOl0wWS3uiM" TargetMode="External"/><Relationship Id="rId19" Type="http://schemas.openxmlformats.org/officeDocument/2006/relationships/hyperlink" Target="https://openclipart.org/detail/310828/web-of-connections" TargetMode="External"/><Relationship Id="rId3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/4.0/deed.de" TargetMode="External"/><Relationship Id="rId14" Type="http://schemas.openxmlformats.org/officeDocument/2006/relationships/hyperlink" Target="https://openclipart.org/detail/252544/prismatic-question-mark-fractal-4-no-background" TargetMode="External"/><Relationship Id="rId22" Type="http://schemas.openxmlformats.org/officeDocument/2006/relationships/hyperlink" Target="https://www.joeran.de/die-4k-skills-was-meint-kreativitaet-kritisches-denken-kollaboration-kommunikation/" TargetMode="External"/><Relationship Id="rId27" Type="http://schemas.openxmlformats.org/officeDocument/2006/relationships/hyperlink" Target="https://creativecommons.org/licenses/by-sa/4.0/deed.de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openclipart.org/detail/310828/web-of-connections" TargetMode="External"/><Relationship Id="rId8" Type="http://schemas.openxmlformats.org/officeDocument/2006/relationships/hyperlink" Target="https://youtu.be/IOl0wWS3ui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creativecommons.org/publicdomain/zero/1.0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creativecommons.org/licenses/by/4.0/deed.de" TargetMode="External"/><Relationship Id="rId38" Type="http://schemas.openxmlformats.org/officeDocument/2006/relationships/hyperlink" Target="https://openclipart.org/detail/310828/web-of-connection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Liebhart-Gundacker</dc:creator>
  <cp:keywords/>
  <dc:description/>
  <cp:lastModifiedBy>Michaela Liebhart-Gundacker</cp:lastModifiedBy>
  <cp:revision>2</cp:revision>
  <dcterms:created xsi:type="dcterms:W3CDTF">2022-11-08T13:47:00Z</dcterms:created>
  <dcterms:modified xsi:type="dcterms:W3CDTF">2022-11-08T13:47:00Z</dcterms:modified>
</cp:coreProperties>
</file>